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A83FCF" w14:textId="6F707FFC" w:rsidR="003A0A26" w:rsidRDefault="003A0A26">
      <w:pPr>
        <w:rPr>
          <w:lang w:val="ru-RU"/>
        </w:rPr>
      </w:pPr>
      <w:bookmarkStart w:id="0" w:name="block-3214477"/>
      <w:r>
        <w:rPr>
          <w:noProof/>
        </w:rPr>
        <w:drawing>
          <wp:inline distT="0" distB="0" distL="0" distR="0" wp14:anchorId="3DED0D1E" wp14:editId="45870DD5">
            <wp:extent cx="5940425" cy="81699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AD31E" w14:textId="77777777" w:rsidR="003A0A26" w:rsidRDefault="003A0A26">
      <w:pPr>
        <w:rPr>
          <w:lang w:val="ru-RU"/>
        </w:rPr>
      </w:pPr>
      <w:r>
        <w:rPr>
          <w:lang w:val="ru-RU"/>
        </w:rPr>
        <w:br w:type="page"/>
      </w:r>
    </w:p>
    <w:p w14:paraId="1F21D18B" w14:textId="77777777" w:rsidR="003D1947" w:rsidRPr="00717514" w:rsidRDefault="003D1947">
      <w:pPr>
        <w:rPr>
          <w:lang w:val="ru-RU"/>
        </w:rPr>
        <w:sectPr w:rsidR="003D1947" w:rsidRPr="00717514">
          <w:pgSz w:w="11906" w:h="16383"/>
          <w:pgMar w:top="1134" w:right="850" w:bottom="1134" w:left="1701" w:header="720" w:footer="720" w:gutter="0"/>
          <w:cols w:space="720"/>
        </w:sectPr>
      </w:pPr>
    </w:p>
    <w:p w14:paraId="79A4C7E1" w14:textId="3BA07029" w:rsidR="003D1947" w:rsidRDefault="003A0A26" w:rsidP="003A0A26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block-3214478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АННОТАЦИЯ</w:t>
      </w:r>
    </w:p>
    <w:p w14:paraId="14FB9F87" w14:textId="77777777" w:rsidR="003A0A26" w:rsidRPr="00717514" w:rsidRDefault="003A0A26" w:rsidP="003A0A26">
      <w:pPr>
        <w:spacing w:after="0" w:line="264" w:lineRule="auto"/>
        <w:ind w:left="120"/>
        <w:jc w:val="center"/>
        <w:rPr>
          <w:lang w:val="ru-RU"/>
        </w:rPr>
      </w:pPr>
    </w:p>
    <w:p w14:paraId="41950138" w14:textId="77777777" w:rsidR="003D1947" w:rsidRPr="00717514" w:rsidRDefault="00955221">
      <w:pPr>
        <w:spacing w:after="0" w:line="264" w:lineRule="auto"/>
        <w:ind w:firstLine="600"/>
        <w:jc w:val="both"/>
        <w:rPr>
          <w:lang w:val="ru-RU"/>
        </w:rPr>
      </w:pPr>
      <w:bookmarkStart w:id="2" w:name="_Toc118726574"/>
      <w:bookmarkEnd w:id="2"/>
      <w:r w:rsidRPr="00717514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курса «Вероятность и статистика»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 w14:paraId="557B459C" w14:textId="77777777" w:rsidR="003D1947" w:rsidRPr="00717514" w:rsidRDefault="00955221">
      <w:pPr>
        <w:spacing w:after="0" w:line="264" w:lineRule="auto"/>
        <w:ind w:firstLine="600"/>
        <w:jc w:val="both"/>
        <w:rPr>
          <w:lang w:val="ru-RU"/>
        </w:rPr>
      </w:pPr>
      <w:bookmarkStart w:id="3" w:name="_Toc118726606"/>
      <w:bookmarkEnd w:id="3"/>
      <w:r w:rsidRPr="00717514">
        <w:rPr>
          <w:rFonts w:ascii="Times New Roman" w:hAnsi="Times New Roman"/>
          <w:color w:val="000000"/>
          <w:sz w:val="28"/>
          <w:lang w:val="ru-RU"/>
        </w:rPr>
        <w:t>Учебный курс «Вероятность и статистика» базового уровня является продолжением и развитием одноимённого учебного курса базового уровня основной школы.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событий, величин и процессов. При изучении курса обогащаются представления учащихся о методах исследования изменчивого мира, развивается понимание значимости и общности математических методов познания как неотъемлемой части современного естественно-научного мировоззрения.</w:t>
      </w:r>
    </w:p>
    <w:p w14:paraId="752A5DA4" w14:textId="77777777" w:rsidR="003D1947" w:rsidRPr="00717514" w:rsidRDefault="00955221">
      <w:pPr>
        <w:spacing w:after="0" w:line="264" w:lineRule="auto"/>
        <w:ind w:firstLine="600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 xml:space="preserve">Содержание курса направлено на закрепление знаний, полученных при изучении курса основной школы и на развитие представлений о случайных величинах и взаимосвязях между ними на важных примерах, сюжеты которых почерпнуты из окружающего мира. </w:t>
      </w:r>
    </w:p>
    <w:p w14:paraId="755752F6" w14:textId="77777777" w:rsidR="003D1947" w:rsidRPr="00717514" w:rsidRDefault="00955221">
      <w:pPr>
        <w:spacing w:after="0" w:line="264" w:lineRule="auto"/>
        <w:ind w:firstLine="600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>В соответствии с указанными целями в структуре учебного курса «Вероятность и статистика» средней школы на базовом уровне выделены следующие основные содержательные линии: «Случайные события и вероятности», «Случайные величины и закон больших чисел».</w:t>
      </w:r>
    </w:p>
    <w:p w14:paraId="3216A745" w14:textId="77777777" w:rsidR="003D1947" w:rsidRPr="00717514" w:rsidRDefault="00955221">
      <w:pPr>
        <w:spacing w:after="0" w:line="264" w:lineRule="auto"/>
        <w:ind w:firstLine="600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>Важную часть курса занимает изучение геометрического и биномиального распределений и знакомство с их непрерывными аналогами ― показательным и нормальным распределениями.</w:t>
      </w:r>
    </w:p>
    <w:p w14:paraId="2A1BDE4E" w14:textId="77777777" w:rsidR="003D1947" w:rsidRPr="00717514" w:rsidRDefault="00955221">
      <w:pPr>
        <w:spacing w:after="0" w:line="264" w:lineRule="auto"/>
        <w:ind w:firstLine="600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 xml:space="preserve">Содержание линии «Случайные события и вероятности» служит основой для формирования представлений о распределении вероятностей между значениями случайных величин, а также эта линия необходима как база для изучения закона больших чисел – фундаментального закона, действующего в природе и обществе и имеющего математическую формализацию. Сам закон больших чисел предлагается в ознакомительной форме с минимальным использованием математического формализма. </w:t>
      </w:r>
    </w:p>
    <w:p w14:paraId="0A2C20D1" w14:textId="77777777" w:rsidR="003D1947" w:rsidRPr="00717514" w:rsidRDefault="00955221">
      <w:pPr>
        <w:spacing w:after="0" w:line="264" w:lineRule="auto"/>
        <w:ind w:firstLine="600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 xml:space="preserve">Темы, связанные с непрерывными случайными величинами, акцентируют внимание школьников на описании и изучении случайных явлений с помощью непрерывных функций. Основное внимание уделяется показательному и нормальному распределениям, при этом предполагается ознакомительное изучение материала без доказательств применяемых фактов. </w:t>
      </w:r>
    </w:p>
    <w:p w14:paraId="59F3BA88" w14:textId="77777777" w:rsidR="003D1947" w:rsidRPr="00717514" w:rsidRDefault="003D1947">
      <w:pPr>
        <w:spacing w:after="0" w:line="264" w:lineRule="auto"/>
        <w:ind w:left="120"/>
        <w:jc w:val="both"/>
        <w:rPr>
          <w:lang w:val="ru-RU"/>
        </w:rPr>
      </w:pPr>
    </w:p>
    <w:p w14:paraId="7647CD9E" w14:textId="77777777" w:rsidR="003D1947" w:rsidRPr="00717514" w:rsidRDefault="00955221" w:rsidP="00243969">
      <w:pPr>
        <w:spacing w:after="0" w:line="264" w:lineRule="auto"/>
        <w:ind w:left="120"/>
        <w:jc w:val="center"/>
        <w:rPr>
          <w:lang w:val="ru-RU"/>
        </w:rPr>
      </w:pPr>
      <w:bookmarkStart w:id="4" w:name="_Toc118726607"/>
      <w:bookmarkEnd w:id="4"/>
      <w:r w:rsidRPr="00717514">
        <w:rPr>
          <w:rFonts w:ascii="Times New Roman" w:hAnsi="Times New Roman"/>
          <w:b/>
          <w:color w:val="000000"/>
          <w:sz w:val="28"/>
          <w:lang w:val="ru-RU"/>
        </w:rPr>
        <w:t>МЕСТО КУРСА В УЧЕБНОМ ПЛАНЕ</w:t>
      </w:r>
    </w:p>
    <w:p w14:paraId="3BA81AEA" w14:textId="77777777" w:rsidR="003D1947" w:rsidRPr="00717514" w:rsidRDefault="00955221">
      <w:pPr>
        <w:spacing w:after="0" w:line="264" w:lineRule="auto"/>
        <w:ind w:left="120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 xml:space="preserve"> На изучение курса «Вероятность и статистика» на базовом уровне отводится 1 час в неделю в течение каждого года обучения, всего 68 учебных часов.</w:t>
      </w:r>
    </w:p>
    <w:p w14:paraId="3B1D47DE" w14:textId="77777777" w:rsidR="003D1947" w:rsidRPr="00717514" w:rsidRDefault="003D1947">
      <w:pPr>
        <w:rPr>
          <w:lang w:val="ru-RU"/>
        </w:rPr>
        <w:sectPr w:rsidR="003D1947" w:rsidRPr="00717514" w:rsidSect="00C82F8D">
          <w:pgSz w:w="11906" w:h="16383"/>
          <w:pgMar w:top="426" w:right="282" w:bottom="284" w:left="993" w:header="720" w:footer="720" w:gutter="0"/>
          <w:cols w:space="720"/>
        </w:sectPr>
      </w:pPr>
    </w:p>
    <w:p w14:paraId="05ACDB25" w14:textId="5AC7C78D" w:rsidR="003D1947" w:rsidRPr="00717514" w:rsidRDefault="00955221" w:rsidP="003A0A26">
      <w:pPr>
        <w:spacing w:after="0"/>
        <w:ind w:left="120"/>
        <w:jc w:val="center"/>
        <w:rPr>
          <w:lang w:val="ru-RU"/>
        </w:rPr>
      </w:pPr>
      <w:bookmarkStart w:id="5" w:name="_Toc118726611"/>
      <w:bookmarkStart w:id="6" w:name="block-3214483"/>
      <w:bookmarkEnd w:id="1"/>
      <w:bookmarkEnd w:id="5"/>
      <w:r w:rsidRPr="0071751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КУРСА</w:t>
      </w:r>
    </w:p>
    <w:p w14:paraId="535FBB69" w14:textId="77777777" w:rsidR="003D1947" w:rsidRPr="00717514" w:rsidRDefault="003D1947">
      <w:pPr>
        <w:spacing w:after="0"/>
        <w:ind w:left="120"/>
        <w:jc w:val="both"/>
        <w:rPr>
          <w:lang w:val="ru-RU"/>
        </w:rPr>
      </w:pPr>
    </w:p>
    <w:p w14:paraId="1AA581FD" w14:textId="77777777" w:rsidR="003D1947" w:rsidRPr="00717514" w:rsidRDefault="00955221">
      <w:pPr>
        <w:spacing w:after="0"/>
        <w:ind w:firstLine="600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 xml:space="preserve">Представление данных с помощью таблиц и диаграмм. Среднее арифметическое, медиана, наибольшее и наименьшее значения, размах, дисперсия и стандартное отклонение числовых наборов. </w:t>
      </w:r>
    </w:p>
    <w:p w14:paraId="5A788E64" w14:textId="77777777" w:rsidR="003D1947" w:rsidRPr="00717514" w:rsidRDefault="00955221">
      <w:pPr>
        <w:spacing w:after="0"/>
        <w:ind w:firstLine="600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 xml:space="preserve">Случайные эксперименты (опыты) и случайные события. Элементарные события (исходы). Вероятность случайного события. Близость частоты и вероятности событий. Случайные опыты с равновозможными элементарными событиями. Вероятности событий в опытах с равновозможными элементарными событиями. </w:t>
      </w:r>
    </w:p>
    <w:p w14:paraId="5DFB771B" w14:textId="77777777" w:rsidR="003D1947" w:rsidRPr="00DD6131" w:rsidRDefault="00955221">
      <w:pPr>
        <w:spacing w:after="0"/>
        <w:ind w:firstLine="600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 xml:space="preserve">Операции над событиями: пересечение, объединение, противоположные события. </w:t>
      </w:r>
      <w:r w:rsidRPr="00DD6131">
        <w:rPr>
          <w:rFonts w:ascii="Times New Roman" w:hAnsi="Times New Roman"/>
          <w:color w:val="000000"/>
          <w:sz w:val="28"/>
          <w:lang w:val="ru-RU"/>
        </w:rPr>
        <w:t xml:space="preserve">Диаграммы Эйлера. Формула сложения вероятностей. </w:t>
      </w:r>
    </w:p>
    <w:p w14:paraId="13152C6A" w14:textId="77777777" w:rsidR="003D1947" w:rsidRPr="00717514" w:rsidRDefault="00955221">
      <w:pPr>
        <w:spacing w:after="0"/>
        <w:ind w:firstLine="600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>Условная вероятность. Умножение вероятностей. Дерево случайного эксперимента. Формула полной вероятности. Независимые события.</w:t>
      </w:r>
    </w:p>
    <w:p w14:paraId="2E559DAC" w14:textId="77777777" w:rsidR="003D1947" w:rsidRPr="00717514" w:rsidRDefault="00955221">
      <w:pPr>
        <w:spacing w:after="0"/>
        <w:ind w:firstLine="600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>Комбинаторное правило умножения. Перестановки и факториал. Число сочетаний. Треугольник Паскаля. Формула бинома Ньютона.</w:t>
      </w:r>
    </w:p>
    <w:p w14:paraId="258EAE0C" w14:textId="77777777" w:rsidR="003D1947" w:rsidRPr="00717514" w:rsidRDefault="00955221">
      <w:pPr>
        <w:spacing w:after="0"/>
        <w:ind w:firstLine="600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 xml:space="preserve">Бинарный случайный опыт (испытание), успех и неудача. Независимые испытания. Серия независимых испытаний до первого успеха. Серия независимых испытаний Бернулли. </w:t>
      </w:r>
    </w:p>
    <w:p w14:paraId="6DB7BEAD" w14:textId="77777777" w:rsidR="003D1947" w:rsidRPr="00717514" w:rsidRDefault="00955221">
      <w:pPr>
        <w:spacing w:after="0"/>
        <w:ind w:firstLine="600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 xml:space="preserve">Случайная величина. Распределение вероятностей. Диаграмма распределения. Примеры распределений, в том числе, геометрическое и биномиальное. </w:t>
      </w:r>
    </w:p>
    <w:p w14:paraId="439F40C7" w14:textId="77777777" w:rsidR="00243969" w:rsidRDefault="00243969" w:rsidP="003A0A26">
      <w:pPr>
        <w:spacing w:after="0"/>
        <w:jc w:val="both"/>
        <w:rPr>
          <w:rFonts w:ascii="Times New Roman" w:hAnsi="Times New Roman"/>
          <w:color w:val="000000"/>
          <w:sz w:val="28"/>
          <w:lang w:val="ru-RU"/>
        </w:rPr>
      </w:pPr>
      <w:bookmarkStart w:id="7" w:name="_Toc118726613"/>
      <w:bookmarkStart w:id="8" w:name="block-3214482"/>
      <w:bookmarkEnd w:id="6"/>
      <w:bookmarkEnd w:id="7"/>
    </w:p>
    <w:p w14:paraId="4F84EC5B" w14:textId="77777777" w:rsidR="003D1947" w:rsidRPr="00717514" w:rsidRDefault="00955221" w:rsidP="00243969">
      <w:pPr>
        <w:spacing w:after="0"/>
        <w:ind w:firstLine="600"/>
        <w:jc w:val="center"/>
        <w:rPr>
          <w:lang w:val="ru-RU"/>
        </w:rPr>
      </w:pPr>
      <w:r w:rsidRPr="00717514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</w:t>
      </w:r>
    </w:p>
    <w:p w14:paraId="396C45A3" w14:textId="77777777" w:rsidR="003D1947" w:rsidRPr="00717514" w:rsidRDefault="003D1947">
      <w:pPr>
        <w:spacing w:after="0" w:line="264" w:lineRule="auto"/>
        <w:ind w:left="120"/>
        <w:jc w:val="both"/>
        <w:rPr>
          <w:lang w:val="ru-RU"/>
        </w:rPr>
      </w:pPr>
    </w:p>
    <w:p w14:paraId="09B84B3F" w14:textId="77777777" w:rsidR="003D1947" w:rsidRPr="00717514" w:rsidRDefault="00955221" w:rsidP="00243969">
      <w:pPr>
        <w:spacing w:after="0" w:line="264" w:lineRule="auto"/>
        <w:ind w:left="120"/>
        <w:jc w:val="center"/>
        <w:rPr>
          <w:lang w:val="ru-RU"/>
        </w:rPr>
      </w:pPr>
      <w:bookmarkStart w:id="9" w:name="_Toc118726578"/>
      <w:bookmarkEnd w:id="9"/>
      <w:r w:rsidRPr="0071751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7E2B58DE" w14:textId="77777777" w:rsidR="003D1947" w:rsidRPr="00717514" w:rsidRDefault="00955221">
      <w:pPr>
        <w:spacing w:after="0" w:line="264" w:lineRule="auto"/>
        <w:ind w:firstLine="600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учебного предмета «Математика» характеризуются:</w:t>
      </w:r>
    </w:p>
    <w:p w14:paraId="5FFD4A90" w14:textId="77777777" w:rsidR="003D1947" w:rsidRPr="00717514" w:rsidRDefault="00955221">
      <w:pPr>
        <w:spacing w:after="0" w:line="264" w:lineRule="auto"/>
        <w:ind w:firstLine="600"/>
        <w:jc w:val="both"/>
        <w:rPr>
          <w:lang w:val="ru-RU"/>
        </w:rPr>
      </w:pPr>
      <w:r w:rsidRPr="00717514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воспитание:</w:t>
      </w:r>
    </w:p>
    <w:p w14:paraId="1322515A" w14:textId="77777777" w:rsidR="003D1947" w:rsidRPr="00717514" w:rsidRDefault="00955221">
      <w:pPr>
        <w:spacing w:after="0" w:line="264" w:lineRule="auto"/>
        <w:ind w:firstLine="600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>сформированностью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14:paraId="2697B7C6" w14:textId="77777777" w:rsidR="003D1947" w:rsidRPr="00717514" w:rsidRDefault="00955221">
      <w:pPr>
        <w:spacing w:after="0" w:line="264" w:lineRule="auto"/>
        <w:ind w:firstLine="600"/>
        <w:jc w:val="both"/>
        <w:rPr>
          <w:lang w:val="ru-RU"/>
        </w:rPr>
      </w:pPr>
      <w:r w:rsidRPr="00717514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воспитание:</w:t>
      </w:r>
    </w:p>
    <w:p w14:paraId="2571E4BF" w14:textId="77777777" w:rsidR="003D1947" w:rsidRPr="00717514" w:rsidRDefault="00955221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>сформированностью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14:paraId="1D61479C" w14:textId="77777777" w:rsidR="003D1947" w:rsidRPr="00717514" w:rsidRDefault="00955221">
      <w:pPr>
        <w:spacing w:after="0" w:line="264" w:lineRule="auto"/>
        <w:ind w:firstLine="600"/>
        <w:jc w:val="both"/>
        <w:rPr>
          <w:lang w:val="ru-RU"/>
        </w:rPr>
      </w:pPr>
      <w:r w:rsidRPr="00717514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</w:p>
    <w:p w14:paraId="3804E571" w14:textId="77777777" w:rsidR="003D1947" w:rsidRPr="00717514" w:rsidRDefault="00955221">
      <w:pPr>
        <w:spacing w:after="0" w:line="264" w:lineRule="auto"/>
        <w:ind w:firstLine="600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>осознанием духовных ценностей российского народа; сформированностью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14:paraId="2EE2FB9D" w14:textId="77777777" w:rsidR="003D1947" w:rsidRPr="00717514" w:rsidRDefault="00955221">
      <w:pPr>
        <w:spacing w:after="0" w:line="264" w:lineRule="auto"/>
        <w:ind w:firstLine="600"/>
        <w:jc w:val="both"/>
        <w:rPr>
          <w:lang w:val="ru-RU"/>
        </w:rPr>
      </w:pPr>
      <w:r w:rsidRPr="00717514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воспитание:</w:t>
      </w:r>
    </w:p>
    <w:p w14:paraId="54DB8E86" w14:textId="77777777" w:rsidR="003D1947" w:rsidRPr="00717514" w:rsidRDefault="00955221">
      <w:pPr>
        <w:spacing w:after="0" w:line="264" w:lineRule="auto"/>
        <w:ind w:firstLine="600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lastRenderedPageBreak/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14:paraId="05F79861" w14:textId="77777777" w:rsidR="003D1947" w:rsidRPr="00717514" w:rsidRDefault="00955221">
      <w:pPr>
        <w:spacing w:after="0" w:line="264" w:lineRule="auto"/>
        <w:ind w:firstLine="600"/>
        <w:jc w:val="both"/>
        <w:rPr>
          <w:lang w:val="ru-RU"/>
        </w:rPr>
      </w:pPr>
      <w:r w:rsidRPr="00717514">
        <w:rPr>
          <w:rFonts w:ascii="Times New Roman" w:hAnsi="Times New Roman"/>
          <w:b/>
          <w:color w:val="000000"/>
          <w:sz w:val="28"/>
          <w:lang w:val="ru-RU"/>
        </w:rPr>
        <w:t>Физическое воспитание:</w:t>
      </w:r>
    </w:p>
    <w:p w14:paraId="069D71B9" w14:textId="77777777" w:rsidR="003D1947" w:rsidRPr="00717514" w:rsidRDefault="00955221">
      <w:pPr>
        <w:spacing w:after="0" w:line="264" w:lineRule="auto"/>
        <w:ind w:firstLine="600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>сформированностью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14:paraId="61206753" w14:textId="77777777" w:rsidR="003D1947" w:rsidRPr="00717514" w:rsidRDefault="00955221">
      <w:pPr>
        <w:spacing w:after="0" w:line="264" w:lineRule="auto"/>
        <w:ind w:firstLine="600"/>
        <w:jc w:val="both"/>
        <w:rPr>
          <w:lang w:val="ru-RU"/>
        </w:rPr>
      </w:pPr>
      <w:r w:rsidRPr="00717514">
        <w:rPr>
          <w:rFonts w:ascii="Times New Roman" w:hAnsi="Times New Roman"/>
          <w:b/>
          <w:color w:val="000000"/>
          <w:sz w:val="28"/>
          <w:lang w:val="ru-RU"/>
        </w:rPr>
        <w:t>Трудовое воспитание:</w:t>
      </w:r>
    </w:p>
    <w:p w14:paraId="3328BFEF" w14:textId="77777777" w:rsidR="003D1947" w:rsidRPr="00717514" w:rsidRDefault="00955221">
      <w:pPr>
        <w:spacing w:after="0" w:line="264" w:lineRule="auto"/>
        <w:ind w:firstLine="600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14:paraId="3D57F310" w14:textId="77777777" w:rsidR="003D1947" w:rsidRPr="00717514" w:rsidRDefault="00955221">
      <w:pPr>
        <w:spacing w:after="0" w:line="264" w:lineRule="auto"/>
        <w:ind w:firstLine="600"/>
        <w:jc w:val="both"/>
        <w:rPr>
          <w:lang w:val="ru-RU"/>
        </w:rPr>
      </w:pPr>
      <w:r w:rsidRPr="00717514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воспитание:</w:t>
      </w:r>
    </w:p>
    <w:p w14:paraId="72149256" w14:textId="77777777" w:rsidR="003D1947" w:rsidRPr="00717514" w:rsidRDefault="00955221">
      <w:pPr>
        <w:spacing w:after="0" w:line="264" w:lineRule="auto"/>
        <w:ind w:firstLine="600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>сформированностью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14:paraId="1A3EF22B" w14:textId="77777777" w:rsidR="003D1947" w:rsidRPr="00717514" w:rsidRDefault="00955221">
      <w:pPr>
        <w:spacing w:after="0" w:line="264" w:lineRule="auto"/>
        <w:ind w:firstLine="600"/>
        <w:jc w:val="both"/>
        <w:rPr>
          <w:lang w:val="ru-RU"/>
        </w:rPr>
      </w:pPr>
      <w:r w:rsidRPr="00717514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  <w:r w:rsidRPr="00717514">
        <w:rPr>
          <w:rFonts w:ascii="Times New Roman" w:hAnsi="Times New Roman"/>
          <w:color w:val="000000"/>
          <w:sz w:val="28"/>
          <w:u w:val="single"/>
          <w:lang w:val="ru-RU"/>
        </w:rPr>
        <w:t xml:space="preserve"> </w:t>
      </w:r>
    </w:p>
    <w:p w14:paraId="7BDD1816" w14:textId="77777777" w:rsidR="003D1947" w:rsidRPr="00717514" w:rsidRDefault="00955221">
      <w:pPr>
        <w:spacing w:after="0" w:line="264" w:lineRule="auto"/>
        <w:ind w:firstLine="600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>сформированностью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14:paraId="6BF1F43C" w14:textId="77777777" w:rsidR="003D1947" w:rsidRPr="00717514" w:rsidRDefault="00955221" w:rsidP="00243969">
      <w:pPr>
        <w:spacing w:after="0" w:line="264" w:lineRule="auto"/>
        <w:jc w:val="center"/>
        <w:rPr>
          <w:lang w:val="ru-RU"/>
        </w:rPr>
      </w:pPr>
      <w:bookmarkStart w:id="10" w:name="_Toc118726579"/>
      <w:bookmarkEnd w:id="10"/>
      <w:r w:rsidRPr="0071751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3C337F88" w14:textId="77777777" w:rsidR="003D1947" w:rsidRPr="00717514" w:rsidRDefault="00DD6131" w:rsidP="00DD6131">
      <w:pPr>
        <w:spacing w:after="0" w:line="264" w:lineRule="auto"/>
        <w:jc w:val="both"/>
        <w:rPr>
          <w:lang w:val="ru-RU"/>
        </w:rPr>
      </w:pPr>
      <w:r>
        <w:rPr>
          <w:lang w:val="ru-RU"/>
        </w:rPr>
        <w:t xml:space="preserve">           </w:t>
      </w:r>
      <w:r w:rsidR="00955221" w:rsidRPr="00717514">
        <w:rPr>
          <w:rFonts w:ascii="Times New Roman" w:hAnsi="Times New Roman"/>
          <w:color w:val="000000"/>
          <w:sz w:val="28"/>
          <w:lang w:val="ru-RU"/>
        </w:rPr>
        <w:t xml:space="preserve">Метапредметные результаты освоения программы учебного предмета «Математика» характеризуются овладением универсальными </w:t>
      </w:r>
      <w:r w:rsidR="00955221" w:rsidRPr="00717514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познавательными</w:t>
      </w:r>
      <w:r w:rsidR="00955221" w:rsidRPr="00717514">
        <w:rPr>
          <w:rFonts w:ascii="Times New Roman" w:hAnsi="Times New Roman"/>
          <w:i/>
          <w:color w:val="000000"/>
          <w:sz w:val="28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14:paraId="1EB0673D" w14:textId="77777777" w:rsidR="003D1947" w:rsidRPr="00717514" w:rsidRDefault="00955221">
      <w:pPr>
        <w:spacing w:after="0" w:line="264" w:lineRule="auto"/>
        <w:ind w:firstLine="600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717514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717514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познавательные</w:t>
      </w:r>
      <w:r w:rsidRPr="00717514">
        <w:rPr>
          <w:rFonts w:ascii="Times New Roman" w:hAnsi="Times New Roman"/>
          <w:i/>
          <w:color w:val="000000"/>
          <w:sz w:val="28"/>
          <w:lang w:val="ru-RU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717514">
        <w:rPr>
          <w:rFonts w:ascii="Times New Roman" w:hAnsi="Times New Roman"/>
          <w:color w:val="000000"/>
          <w:sz w:val="28"/>
          <w:lang w:val="ru-RU"/>
        </w:rPr>
        <w:t>.</w:t>
      </w:r>
    </w:p>
    <w:p w14:paraId="70755909" w14:textId="77777777" w:rsidR="003D1947" w:rsidRDefault="0095522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60E5B237" w14:textId="77777777" w:rsidR="003D1947" w:rsidRPr="00717514" w:rsidRDefault="0095522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14:paraId="66F2E33C" w14:textId="77777777" w:rsidR="003D1947" w:rsidRPr="00717514" w:rsidRDefault="0095522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14:paraId="0F046D49" w14:textId="77777777" w:rsidR="003D1947" w:rsidRPr="00717514" w:rsidRDefault="0095522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14:paraId="37E13FFE" w14:textId="77777777" w:rsidR="003D1947" w:rsidRPr="00717514" w:rsidRDefault="0095522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5760CF22" w14:textId="77777777" w:rsidR="003D1947" w:rsidRPr="00717514" w:rsidRDefault="0095522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контрпримеры; обосновывать собственные суждения и выводы;</w:t>
      </w:r>
    </w:p>
    <w:p w14:paraId="37F73FB7" w14:textId="77777777" w:rsidR="003D1947" w:rsidRPr="00717514" w:rsidRDefault="0095522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23542CB1" w14:textId="77777777" w:rsidR="003D1947" w:rsidRDefault="0095522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6F435AA4" w14:textId="77777777" w:rsidR="003D1947" w:rsidRPr="00717514" w:rsidRDefault="0095522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14:paraId="05F92557" w14:textId="77777777" w:rsidR="003D1947" w:rsidRPr="00717514" w:rsidRDefault="0095522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14:paraId="421A337A" w14:textId="77777777" w:rsidR="003D1947" w:rsidRPr="00717514" w:rsidRDefault="0095522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0235A3FE" w14:textId="77777777" w:rsidR="003D1947" w:rsidRPr="00717514" w:rsidRDefault="0095522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5EE1047D" w14:textId="77777777" w:rsidR="003D1947" w:rsidRDefault="0095522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7976189C" w14:textId="77777777" w:rsidR="003D1947" w:rsidRPr="00717514" w:rsidRDefault="0095522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14:paraId="429B0A6A" w14:textId="77777777" w:rsidR="003D1947" w:rsidRPr="00717514" w:rsidRDefault="0095522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14:paraId="50EB5428" w14:textId="77777777" w:rsidR="003D1947" w:rsidRPr="00717514" w:rsidRDefault="0095522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14:paraId="6F085F97" w14:textId="77777777" w:rsidR="003D1947" w:rsidRPr="00717514" w:rsidRDefault="0095522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 w14:paraId="2F4814A0" w14:textId="77777777" w:rsidR="003D1947" w:rsidRPr="00717514" w:rsidRDefault="00955221">
      <w:pPr>
        <w:spacing w:after="0" w:line="264" w:lineRule="auto"/>
        <w:ind w:firstLine="600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717514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717514">
        <w:rPr>
          <w:rFonts w:ascii="Times New Roman" w:hAnsi="Times New Roman"/>
          <w:b/>
          <w:i/>
          <w:color w:val="000000"/>
          <w:sz w:val="28"/>
          <w:lang w:val="ru-RU"/>
        </w:rPr>
        <w:t xml:space="preserve">коммуникативные </w:t>
      </w:r>
      <w:r w:rsidRPr="00717514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сформированность социальных навыков обучающихся.</w:t>
      </w:r>
    </w:p>
    <w:p w14:paraId="7B4BFFD5" w14:textId="77777777" w:rsidR="003D1947" w:rsidRDefault="0095522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Общение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2DA29A0C" w14:textId="77777777" w:rsidR="003D1947" w:rsidRPr="00717514" w:rsidRDefault="0095522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14:paraId="51FC8803" w14:textId="77777777" w:rsidR="003D1947" w:rsidRPr="00717514" w:rsidRDefault="0095522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lastRenderedPageBreak/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14:paraId="5FFACA22" w14:textId="77777777" w:rsidR="003D1947" w:rsidRPr="00717514" w:rsidRDefault="0095522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14:paraId="33295B89" w14:textId="77777777" w:rsidR="003D1947" w:rsidRDefault="0095522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Сотрудничество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54A960CC" w14:textId="77777777" w:rsidR="003D1947" w:rsidRPr="00717514" w:rsidRDefault="0095522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14:paraId="00F35DA3" w14:textId="77777777" w:rsidR="003D1947" w:rsidRPr="00717514" w:rsidRDefault="0095522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14:paraId="135BDC6E" w14:textId="77777777" w:rsidR="003D1947" w:rsidRPr="00717514" w:rsidRDefault="00955221">
      <w:pPr>
        <w:spacing w:after="0" w:line="264" w:lineRule="auto"/>
        <w:ind w:firstLine="600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717514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717514">
        <w:rPr>
          <w:rFonts w:ascii="Times New Roman" w:hAnsi="Times New Roman"/>
          <w:b/>
          <w:i/>
          <w:color w:val="000000"/>
          <w:sz w:val="28"/>
          <w:lang w:val="ru-RU"/>
        </w:rPr>
        <w:t xml:space="preserve">регулятивные </w:t>
      </w:r>
      <w:r w:rsidRPr="00717514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формирование смысловых установок и жизненных навыков личности</w:t>
      </w:r>
      <w:r w:rsidRPr="00717514">
        <w:rPr>
          <w:rFonts w:ascii="Times New Roman" w:hAnsi="Times New Roman"/>
          <w:color w:val="000000"/>
          <w:sz w:val="28"/>
          <w:lang w:val="ru-RU"/>
        </w:rPr>
        <w:t>.</w:t>
      </w:r>
    </w:p>
    <w:p w14:paraId="462433DD" w14:textId="77777777" w:rsidR="003D1947" w:rsidRPr="00717514" w:rsidRDefault="00955221">
      <w:pPr>
        <w:spacing w:after="0" w:line="264" w:lineRule="auto"/>
        <w:ind w:firstLine="600"/>
        <w:jc w:val="both"/>
        <w:rPr>
          <w:lang w:val="ru-RU"/>
        </w:rPr>
      </w:pPr>
      <w:r w:rsidRPr="00717514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75E68AB3" w14:textId="77777777" w:rsidR="003D1947" w:rsidRPr="00717514" w:rsidRDefault="00955221">
      <w:pPr>
        <w:spacing w:after="0" w:line="264" w:lineRule="auto"/>
        <w:ind w:firstLine="600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2863DC48" w14:textId="77777777" w:rsidR="003D1947" w:rsidRDefault="0095522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1A067553" w14:textId="77777777" w:rsidR="003D1947" w:rsidRPr="00717514" w:rsidRDefault="0095522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14:paraId="04CFA95A" w14:textId="77777777" w:rsidR="003D1947" w:rsidRPr="00717514" w:rsidRDefault="0095522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14:paraId="2DA09E04" w14:textId="77777777" w:rsidR="003D1947" w:rsidRPr="00DD6131" w:rsidRDefault="00955221" w:rsidP="00DD613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14:paraId="05DABB66" w14:textId="77777777" w:rsidR="003D1947" w:rsidRPr="00717514" w:rsidRDefault="00955221" w:rsidP="00243969">
      <w:pPr>
        <w:spacing w:after="0" w:line="264" w:lineRule="auto"/>
        <w:ind w:left="120"/>
        <w:jc w:val="center"/>
        <w:rPr>
          <w:lang w:val="ru-RU"/>
        </w:rPr>
      </w:pPr>
      <w:bookmarkStart w:id="11" w:name="_Toc118726608"/>
      <w:bookmarkEnd w:id="11"/>
      <w:r w:rsidRPr="0071751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3353F785" w14:textId="770F996F" w:rsidR="003D1947" w:rsidRPr="00717514" w:rsidRDefault="003D1947" w:rsidP="00243969">
      <w:pPr>
        <w:spacing w:after="0" w:line="264" w:lineRule="auto"/>
        <w:jc w:val="center"/>
        <w:rPr>
          <w:lang w:val="ru-RU"/>
        </w:rPr>
      </w:pPr>
      <w:bookmarkStart w:id="12" w:name="_Toc118726609"/>
      <w:bookmarkEnd w:id="12"/>
    </w:p>
    <w:p w14:paraId="374B7D63" w14:textId="77777777" w:rsidR="003D1947" w:rsidRPr="00717514" w:rsidRDefault="00DD6131" w:rsidP="00DD6131">
      <w:pPr>
        <w:spacing w:after="0" w:line="264" w:lineRule="auto"/>
        <w:jc w:val="both"/>
        <w:rPr>
          <w:lang w:val="ru-RU"/>
        </w:rPr>
      </w:pPr>
      <w:r>
        <w:rPr>
          <w:lang w:val="ru-RU"/>
        </w:rPr>
        <w:t xml:space="preserve">            </w:t>
      </w:r>
      <w:r w:rsidR="00955221" w:rsidRPr="00717514">
        <w:rPr>
          <w:rFonts w:ascii="Times New Roman" w:hAnsi="Times New Roman"/>
          <w:color w:val="000000"/>
          <w:sz w:val="28"/>
          <w:lang w:val="ru-RU"/>
        </w:rPr>
        <w:t>Читать и строить таблицы и диаграммы.</w:t>
      </w:r>
    </w:p>
    <w:p w14:paraId="66161129" w14:textId="77777777" w:rsidR="003D1947" w:rsidRPr="00717514" w:rsidRDefault="00955221">
      <w:pPr>
        <w:spacing w:after="0" w:line="264" w:lineRule="auto"/>
        <w:ind w:firstLine="600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среднее арифметическое, медиана, наибольшее, наименьшее значение, размах массива числовых данных. </w:t>
      </w:r>
    </w:p>
    <w:p w14:paraId="779D35B2" w14:textId="77777777" w:rsidR="003D1947" w:rsidRPr="00717514" w:rsidRDefault="00955221">
      <w:pPr>
        <w:spacing w:after="0" w:line="264" w:lineRule="auto"/>
        <w:ind w:firstLine="600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случайный эксперимент (опыт) и случайное событие, элементарное событие (элементарный исход) случайного опыта; находить вероятности </w:t>
      </w:r>
      <w:r w:rsidRPr="0071751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 опытах с равновозможными случайными событиями, находить и сравнивать вероятности событий в изученных случайных экспериментах. </w:t>
      </w:r>
    </w:p>
    <w:p w14:paraId="6521EBC4" w14:textId="77777777" w:rsidR="003D1947" w:rsidRPr="00717514" w:rsidRDefault="00955221">
      <w:pPr>
        <w:spacing w:after="0" w:line="264" w:lineRule="auto"/>
        <w:ind w:firstLine="600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 xml:space="preserve">Находить и формулировать события: пересечение и объединение данных событий, событие, противоположное данному событию; пользоваться диаграммами Эйлера и формулой сложения вероятностей при решении задач. </w:t>
      </w:r>
    </w:p>
    <w:p w14:paraId="615EB304" w14:textId="77777777" w:rsidR="003D1947" w:rsidRPr="00717514" w:rsidRDefault="00955221">
      <w:pPr>
        <w:spacing w:after="0" w:line="264" w:lineRule="auto"/>
        <w:ind w:firstLine="600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условная вероятность, независимые события; находить вероятности с помощью правила умножения, с помощью дерева случайного опыта. </w:t>
      </w:r>
    </w:p>
    <w:p w14:paraId="0906811D" w14:textId="77777777" w:rsidR="003D1947" w:rsidRPr="00717514" w:rsidRDefault="00955221">
      <w:pPr>
        <w:spacing w:after="0" w:line="264" w:lineRule="auto"/>
        <w:ind w:firstLine="600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 xml:space="preserve">Применять комбинаторное правило умножения при решении задач. </w:t>
      </w:r>
    </w:p>
    <w:p w14:paraId="5993F526" w14:textId="77777777" w:rsidR="003D1947" w:rsidRPr="00717514" w:rsidRDefault="00955221">
      <w:pPr>
        <w:spacing w:after="0" w:line="264" w:lineRule="auto"/>
        <w:ind w:firstLine="600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испытание, независимые испытания, серия испытаний, успех и неудача; находить вероятности событий в серии независимых испытаний до первого успеха; находить вероятности событий в серии испытаний Бернулли. </w:t>
      </w:r>
    </w:p>
    <w:p w14:paraId="1C3094D0" w14:textId="77777777" w:rsidR="003D1947" w:rsidRPr="00717514" w:rsidRDefault="00955221">
      <w:pPr>
        <w:spacing w:after="0" w:line="264" w:lineRule="auto"/>
        <w:ind w:firstLine="600"/>
        <w:jc w:val="both"/>
        <w:rPr>
          <w:lang w:val="ru-RU"/>
        </w:rPr>
      </w:pPr>
      <w:r w:rsidRPr="00717514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случайная величина, распределение вероятностей, диаграмма распределения. </w:t>
      </w:r>
    </w:p>
    <w:p w14:paraId="42AC0F16" w14:textId="77777777" w:rsidR="003D1947" w:rsidRPr="00717514" w:rsidRDefault="003D1947">
      <w:pPr>
        <w:rPr>
          <w:lang w:val="ru-RU"/>
        </w:rPr>
        <w:sectPr w:rsidR="003D1947" w:rsidRPr="00717514" w:rsidSect="00C82F8D">
          <w:pgSz w:w="11906" w:h="16383"/>
          <w:pgMar w:top="426" w:right="282" w:bottom="284" w:left="993" w:header="720" w:footer="720" w:gutter="0"/>
          <w:cols w:space="720"/>
        </w:sectPr>
      </w:pPr>
    </w:p>
    <w:p w14:paraId="5DCB92D6" w14:textId="77777777" w:rsidR="003D1947" w:rsidRDefault="00955221" w:rsidP="00243969">
      <w:pPr>
        <w:spacing w:after="0" w:line="240" w:lineRule="atLeast"/>
        <w:ind w:left="120"/>
        <w:contextualSpacing/>
        <w:jc w:val="center"/>
      </w:pPr>
      <w:bookmarkStart w:id="13" w:name="block-3214479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ТЕМАТИЧЕСКОЕ ПЛАНИРОВАНИЕ</w:t>
      </w:r>
    </w:p>
    <w:p w14:paraId="65CCFF65" w14:textId="2C7E1DC1" w:rsidR="003D1947" w:rsidRDefault="003D1947" w:rsidP="00243969">
      <w:pPr>
        <w:spacing w:after="0" w:line="240" w:lineRule="atLeast"/>
        <w:ind w:left="120"/>
        <w:contextualSpacing/>
        <w:jc w:val="center"/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5980"/>
        <w:gridCol w:w="992"/>
        <w:gridCol w:w="1841"/>
        <w:gridCol w:w="2127"/>
        <w:gridCol w:w="2693"/>
      </w:tblGrid>
      <w:tr w:rsidR="003D1947" w14:paraId="467D86B9" w14:textId="77777777" w:rsidTr="00243969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46EB5DD" w14:textId="77777777" w:rsidR="003D1947" w:rsidRDefault="00955221" w:rsidP="00243969">
            <w:pPr>
              <w:spacing w:after="0" w:line="240" w:lineRule="atLeast"/>
              <w:ind w:left="135"/>
              <w:contextualSpacing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6438F8A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59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8E67A14" w14:textId="77777777" w:rsidR="003D1947" w:rsidRDefault="00955221" w:rsidP="00243969">
            <w:pPr>
              <w:spacing w:after="0" w:line="240" w:lineRule="atLeast"/>
              <w:ind w:left="135"/>
              <w:contextualSpacing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CE5F5AF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4960" w:type="dxa"/>
            <w:gridSpan w:val="3"/>
            <w:tcMar>
              <w:top w:w="50" w:type="dxa"/>
              <w:left w:w="100" w:type="dxa"/>
            </w:tcMar>
            <w:vAlign w:val="center"/>
          </w:tcPr>
          <w:p w14:paraId="6D0EF8B0" w14:textId="77777777" w:rsidR="003D1947" w:rsidRDefault="00955221" w:rsidP="00243969">
            <w:pPr>
              <w:spacing w:after="0" w:line="240" w:lineRule="atLeast"/>
              <w:contextualSpacing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2676807" w14:textId="77777777" w:rsidR="003D1947" w:rsidRDefault="00955221" w:rsidP="00243969">
            <w:pPr>
              <w:spacing w:after="0" w:line="240" w:lineRule="atLeast"/>
              <w:ind w:left="135"/>
              <w:contextualSpacing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40ECA8F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</w:tr>
      <w:tr w:rsidR="003D1947" w14:paraId="1A6CD5B0" w14:textId="77777777" w:rsidTr="0024396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8A63894" w14:textId="77777777" w:rsidR="003D1947" w:rsidRDefault="003D1947" w:rsidP="00243969">
            <w:pPr>
              <w:spacing w:after="0" w:line="240" w:lineRule="atLeast"/>
              <w:contextualSpacing/>
            </w:pPr>
          </w:p>
        </w:tc>
        <w:tc>
          <w:tcPr>
            <w:tcW w:w="598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BD569A4" w14:textId="77777777" w:rsidR="003D1947" w:rsidRDefault="003D1947" w:rsidP="00243969">
            <w:pPr>
              <w:spacing w:after="0" w:line="240" w:lineRule="atLeast"/>
              <w:contextualSpacing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542BDA7" w14:textId="77777777" w:rsidR="003D1947" w:rsidRDefault="00955221" w:rsidP="00243969">
            <w:pPr>
              <w:spacing w:after="0" w:line="240" w:lineRule="atLeast"/>
              <w:ind w:left="135"/>
              <w:contextualSpacing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C7279EC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BC2CCC" w14:textId="77777777" w:rsidR="003D1947" w:rsidRDefault="00955221" w:rsidP="00243969">
            <w:pPr>
              <w:spacing w:after="0" w:line="240" w:lineRule="atLeast"/>
              <w:ind w:left="135"/>
              <w:contextualSpacing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40F74AF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14:paraId="6FFC50F6" w14:textId="77777777" w:rsidR="003D1947" w:rsidRDefault="00955221" w:rsidP="00243969">
            <w:pPr>
              <w:spacing w:after="0" w:line="240" w:lineRule="atLeast"/>
              <w:ind w:left="135"/>
              <w:contextualSpacing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DBAE314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269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5A65DE4" w14:textId="77777777" w:rsidR="003D1947" w:rsidRDefault="003D1947" w:rsidP="00243969">
            <w:pPr>
              <w:spacing w:after="0" w:line="240" w:lineRule="atLeast"/>
              <w:contextualSpacing/>
            </w:pPr>
          </w:p>
        </w:tc>
      </w:tr>
      <w:tr w:rsidR="003D1947" w14:paraId="30621835" w14:textId="77777777" w:rsidTr="0024396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5C4E7CF4" w14:textId="77777777" w:rsidR="003D1947" w:rsidRDefault="00955221" w:rsidP="00243969">
            <w:pPr>
              <w:spacing w:after="0" w:line="240" w:lineRule="atLeast"/>
              <w:contextualSpacing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980" w:type="dxa"/>
            <w:tcMar>
              <w:top w:w="50" w:type="dxa"/>
              <w:left w:w="100" w:type="dxa"/>
            </w:tcMar>
            <w:vAlign w:val="center"/>
          </w:tcPr>
          <w:p w14:paraId="4A1C8970" w14:textId="77777777" w:rsidR="003D1947" w:rsidRPr="00717514" w:rsidRDefault="00955221" w:rsidP="00243969">
            <w:pPr>
              <w:spacing w:after="0" w:line="240" w:lineRule="atLeast"/>
              <w:ind w:left="135"/>
              <w:contextualSpacing/>
              <w:rPr>
                <w:lang w:val="ru-RU"/>
              </w:rPr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и описательная статистика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3D15DA3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0208C9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14:paraId="3317E74E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37115E79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</w:tr>
      <w:tr w:rsidR="003D1947" w14:paraId="249470FC" w14:textId="77777777" w:rsidTr="0024396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3E477156" w14:textId="77777777" w:rsidR="003D1947" w:rsidRDefault="00955221" w:rsidP="00243969">
            <w:pPr>
              <w:spacing w:after="0" w:line="240" w:lineRule="atLeast"/>
              <w:contextualSpacing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980" w:type="dxa"/>
            <w:tcMar>
              <w:top w:w="50" w:type="dxa"/>
              <w:left w:w="100" w:type="dxa"/>
            </w:tcMar>
            <w:vAlign w:val="center"/>
          </w:tcPr>
          <w:p w14:paraId="55D3C00A" w14:textId="77777777" w:rsidR="003D1947" w:rsidRPr="00717514" w:rsidRDefault="00955221" w:rsidP="00243969">
            <w:pPr>
              <w:spacing w:after="0" w:line="240" w:lineRule="atLeast"/>
              <w:ind w:left="135"/>
              <w:contextualSpacing/>
              <w:rPr>
                <w:lang w:val="ru-RU"/>
              </w:rPr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опыты и случайные события, опыты с равновозможными элементарными исходами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77B2AA2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1F4B04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14:paraId="4A8D9AD7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357A0166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</w:tr>
      <w:tr w:rsidR="003D1947" w14:paraId="012B792E" w14:textId="77777777" w:rsidTr="0024396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6DBF3F99" w14:textId="77777777" w:rsidR="003D1947" w:rsidRDefault="00955221" w:rsidP="00243969">
            <w:pPr>
              <w:spacing w:after="0" w:line="240" w:lineRule="atLeast"/>
              <w:contextualSpacing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980" w:type="dxa"/>
            <w:tcMar>
              <w:top w:w="50" w:type="dxa"/>
              <w:left w:w="100" w:type="dxa"/>
            </w:tcMar>
            <w:vAlign w:val="center"/>
          </w:tcPr>
          <w:p w14:paraId="5CF7B86E" w14:textId="77777777" w:rsidR="003D1947" w:rsidRPr="00717514" w:rsidRDefault="00955221" w:rsidP="00243969">
            <w:pPr>
              <w:spacing w:after="0" w:line="240" w:lineRule="atLeast"/>
              <w:ind w:left="135"/>
              <w:contextualSpacing/>
              <w:rPr>
                <w:lang w:val="ru-RU"/>
              </w:rPr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событиями, сложение вероятностей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66B4AE0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2430F6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14:paraId="70775968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2DADD75B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</w:tr>
      <w:tr w:rsidR="003D1947" w14:paraId="7BAB2812" w14:textId="77777777" w:rsidTr="0024396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7BD4993F" w14:textId="77777777" w:rsidR="003D1947" w:rsidRDefault="00955221" w:rsidP="00243969">
            <w:pPr>
              <w:spacing w:after="0" w:line="240" w:lineRule="atLeast"/>
              <w:contextualSpacing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980" w:type="dxa"/>
            <w:tcMar>
              <w:top w:w="50" w:type="dxa"/>
              <w:left w:w="100" w:type="dxa"/>
            </w:tcMar>
            <w:vAlign w:val="center"/>
          </w:tcPr>
          <w:p w14:paraId="2608074A" w14:textId="77777777" w:rsidR="003D1947" w:rsidRPr="00717514" w:rsidRDefault="00955221" w:rsidP="00243969">
            <w:pPr>
              <w:spacing w:after="0" w:line="240" w:lineRule="atLeast"/>
              <w:ind w:left="135"/>
              <w:contextualSpacing/>
              <w:rPr>
                <w:lang w:val="ru-RU"/>
              </w:rPr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вероятность, дерево случайного опыта, формула полной вероятности и независимость событий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D0C7B93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ED7A24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14:paraId="6B737258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46F68DCF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</w:tr>
      <w:tr w:rsidR="003D1947" w14:paraId="0CAF54CB" w14:textId="77777777" w:rsidTr="0024396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702D2DA0" w14:textId="77777777" w:rsidR="003D1947" w:rsidRDefault="00955221" w:rsidP="00243969">
            <w:pPr>
              <w:spacing w:after="0" w:line="240" w:lineRule="atLeast"/>
              <w:contextualSpacing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980" w:type="dxa"/>
            <w:tcMar>
              <w:top w:w="50" w:type="dxa"/>
              <w:left w:w="100" w:type="dxa"/>
            </w:tcMar>
            <w:vAlign w:val="center"/>
          </w:tcPr>
          <w:p w14:paraId="103C5355" w14:textId="77777777" w:rsidR="003D1947" w:rsidRDefault="00955221" w:rsidP="00243969">
            <w:pPr>
              <w:spacing w:after="0" w:line="240" w:lineRule="atLeast"/>
              <w:ind w:left="135"/>
              <w:contextualSpacing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комбинаторики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5558F42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65DDB2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14:paraId="54F6E648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1EED324C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</w:tr>
      <w:tr w:rsidR="003D1947" w14:paraId="2ACD4531" w14:textId="77777777" w:rsidTr="0024396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3D54B8A7" w14:textId="77777777" w:rsidR="003D1947" w:rsidRDefault="00955221" w:rsidP="00243969">
            <w:pPr>
              <w:spacing w:after="0" w:line="240" w:lineRule="atLeast"/>
              <w:contextualSpacing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980" w:type="dxa"/>
            <w:tcMar>
              <w:top w:w="50" w:type="dxa"/>
              <w:left w:w="100" w:type="dxa"/>
            </w:tcMar>
            <w:vAlign w:val="center"/>
          </w:tcPr>
          <w:p w14:paraId="763CAE64" w14:textId="77777777" w:rsidR="003D1947" w:rsidRDefault="00955221" w:rsidP="00243969">
            <w:pPr>
              <w:spacing w:after="0" w:line="240" w:lineRule="atLeast"/>
              <w:ind w:left="135"/>
              <w:contextualSpacing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0FB165C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958DC8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14:paraId="036CFAA4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06D815E9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</w:tr>
      <w:tr w:rsidR="003D1947" w14:paraId="79B6A2B8" w14:textId="77777777" w:rsidTr="0024396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1FE42F76" w14:textId="77777777" w:rsidR="003D1947" w:rsidRDefault="00955221" w:rsidP="00243969">
            <w:pPr>
              <w:spacing w:after="0" w:line="240" w:lineRule="atLeast"/>
              <w:contextualSpacing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980" w:type="dxa"/>
            <w:tcMar>
              <w:top w:w="50" w:type="dxa"/>
              <w:left w:w="100" w:type="dxa"/>
            </w:tcMar>
            <w:vAlign w:val="center"/>
          </w:tcPr>
          <w:p w14:paraId="0FFD805C" w14:textId="77777777" w:rsidR="003D1947" w:rsidRDefault="00955221" w:rsidP="00243969">
            <w:pPr>
              <w:spacing w:after="0" w:line="240" w:lineRule="atLeast"/>
              <w:ind w:left="135"/>
              <w:contextualSpacing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B320FA2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8E74E6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14:paraId="66275420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0DD32ECA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</w:tr>
      <w:tr w:rsidR="003D1947" w14:paraId="6697D347" w14:textId="77777777" w:rsidTr="0024396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6E8D548B" w14:textId="77777777" w:rsidR="003D1947" w:rsidRDefault="00955221" w:rsidP="00243969">
            <w:pPr>
              <w:spacing w:after="0" w:line="240" w:lineRule="atLeast"/>
              <w:contextualSpacing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980" w:type="dxa"/>
            <w:tcMar>
              <w:top w:w="50" w:type="dxa"/>
              <w:left w:w="100" w:type="dxa"/>
            </w:tcMar>
            <w:vAlign w:val="center"/>
          </w:tcPr>
          <w:p w14:paraId="3EF14152" w14:textId="77777777" w:rsidR="003D1947" w:rsidRDefault="00955221" w:rsidP="00243969">
            <w:pPr>
              <w:spacing w:after="0" w:line="240" w:lineRule="atLeast"/>
              <w:ind w:left="135"/>
              <w:contextualSpacing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863C520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8E2A67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14:paraId="06FD79BA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453392E9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</w:tr>
      <w:tr w:rsidR="003D1947" w14:paraId="67797489" w14:textId="77777777" w:rsidTr="00243969">
        <w:trPr>
          <w:trHeight w:val="144"/>
          <w:tblCellSpacing w:w="20" w:type="nil"/>
        </w:trPr>
        <w:tc>
          <w:tcPr>
            <w:tcW w:w="7046" w:type="dxa"/>
            <w:gridSpan w:val="2"/>
            <w:tcMar>
              <w:top w:w="50" w:type="dxa"/>
              <w:left w:w="100" w:type="dxa"/>
            </w:tcMar>
            <w:vAlign w:val="center"/>
          </w:tcPr>
          <w:p w14:paraId="69913471" w14:textId="77777777" w:rsidR="003D1947" w:rsidRPr="00717514" w:rsidRDefault="00955221" w:rsidP="00243969">
            <w:pPr>
              <w:spacing w:after="0" w:line="240" w:lineRule="atLeast"/>
              <w:ind w:left="135"/>
              <w:contextualSpacing/>
              <w:rPr>
                <w:lang w:val="ru-RU"/>
              </w:rPr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295B13D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BD3100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14:paraId="4C0D9D8D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4161FED1" w14:textId="77777777" w:rsidR="003D1947" w:rsidRDefault="003D1947" w:rsidP="00243969">
            <w:pPr>
              <w:spacing w:after="0" w:line="240" w:lineRule="atLeast"/>
              <w:contextualSpacing/>
            </w:pPr>
          </w:p>
        </w:tc>
      </w:tr>
    </w:tbl>
    <w:p w14:paraId="39789917" w14:textId="77777777" w:rsidR="00243969" w:rsidRDefault="00243969" w:rsidP="00243969">
      <w:pPr>
        <w:spacing w:after="0" w:line="240" w:lineRule="atLeast"/>
        <w:ind w:left="120"/>
        <w:contextualSpacing/>
        <w:jc w:val="center"/>
        <w:rPr>
          <w:rFonts w:ascii="Times New Roman" w:hAnsi="Times New Roman"/>
          <w:b/>
          <w:color w:val="000000"/>
          <w:sz w:val="28"/>
        </w:rPr>
      </w:pPr>
    </w:p>
    <w:p w14:paraId="4248D688" w14:textId="77777777" w:rsidR="003D1947" w:rsidRDefault="003D1947" w:rsidP="00243969">
      <w:pPr>
        <w:spacing w:after="0" w:line="240" w:lineRule="atLeast"/>
        <w:contextualSpacing/>
        <w:sectPr w:rsidR="003D1947" w:rsidSect="00C82F8D">
          <w:pgSz w:w="16383" w:h="11906" w:orient="landscape"/>
          <w:pgMar w:top="426" w:right="282" w:bottom="284" w:left="993" w:header="720" w:footer="720" w:gutter="0"/>
          <w:cols w:space="720"/>
        </w:sectPr>
      </w:pPr>
    </w:p>
    <w:p w14:paraId="7F5AFF89" w14:textId="77777777" w:rsidR="003D1947" w:rsidRDefault="00955221" w:rsidP="00243969">
      <w:pPr>
        <w:spacing w:after="0" w:line="240" w:lineRule="atLeast"/>
        <w:ind w:left="120"/>
        <w:contextualSpacing/>
        <w:jc w:val="center"/>
      </w:pPr>
      <w:bookmarkStart w:id="14" w:name="block-3214480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>ПОУРОЧНОЕ ПЛАНИРОВАНИЕ</w:t>
      </w:r>
    </w:p>
    <w:p w14:paraId="610A2CB2" w14:textId="7D483446" w:rsidR="003D1947" w:rsidRDefault="003D1947" w:rsidP="00243969">
      <w:pPr>
        <w:spacing w:after="0" w:line="240" w:lineRule="atLeast"/>
        <w:ind w:left="120"/>
        <w:contextualSpacing/>
        <w:jc w:val="center"/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7"/>
        <w:gridCol w:w="6176"/>
        <w:gridCol w:w="849"/>
        <w:gridCol w:w="1842"/>
        <w:gridCol w:w="1842"/>
        <w:gridCol w:w="1156"/>
        <w:gridCol w:w="2126"/>
      </w:tblGrid>
      <w:tr w:rsidR="003D1947" w14:paraId="078552CB" w14:textId="77777777" w:rsidTr="00C03BA3">
        <w:trPr>
          <w:trHeight w:val="144"/>
          <w:tblCellSpacing w:w="20" w:type="nil"/>
        </w:trPr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E61814D" w14:textId="77777777" w:rsidR="003D1947" w:rsidRDefault="00955221" w:rsidP="00243969">
            <w:pPr>
              <w:spacing w:after="0" w:line="240" w:lineRule="atLeast"/>
              <w:ind w:left="135"/>
              <w:contextualSpacing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DAA629A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62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C95A2E8" w14:textId="77777777" w:rsidR="003D1947" w:rsidRDefault="00955221" w:rsidP="00243969">
            <w:pPr>
              <w:spacing w:after="0" w:line="240" w:lineRule="atLeast"/>
              <w:ind w:left="135"/>
              <w:contextualSpacing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3978CE0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4536" w:type="dxa"/>
            <w:gridSpan w:val="3"/>
            <w:tcMar>
              <w:top w:w="50" w:type="dxa"/>
              <w:left w:w="100" w:type="dxa"/>
            </w:tcMar>
            <w:vAlign w:val="center"/>
          </w:tcPr>
          <w:p w14:paraId="28044B1D" w14:textId="77777777" w:rsidR="003D1947" w:rsidRDefault="00955221" w:rsidP="00243969">
            <w:pPr>
              <w:spacing w:after="0" w:line="240" w:lineRule="atLeast"/>
              <w:contextualSpacing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7C253ED" w14:textId="77777777" w:rsidR="003D1947" w:rsidRDefault="00955221" w:rsidP="00243969">
            <w:pPr>
              <w:spacing w:after="0" w:line="240" w:lineRule="atLeast"/>
              <w:ind w:left="-56"/>
              <w:contextualSpacing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51A9460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212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7BAE237" w14:textId="77777777" w:rsidR="003D1947" w:rsidRDefault="00955221" w:rsidP="00243969">
            <w:pPr>
              <w:spacing w:after="0" w:line="240" w:lineRule="atLeast"/>
              <w:ind w:firstLine="12"/>
              <w:contextualSpacing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</w:t>
            </w:r>
            <w:r w:rsidR="00C03BA3">
              <w:rPr>
                <w:rFonts w:ascii="Times New Roman" w:hAnsi="Times New Roman"/>
                <w:b/>
                <w:color w:val="000000"/>
                <w:sz w:val="24"/>
              </w:rPr>
              <w:t>ифровые</w:t>
            </w:r>
            <w:proofErr w:type="spellEnd"/>
            <w:r w:rsidR="00C03BA3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="00C03BA3"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="00C03BA3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="00C03BA3"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</w:p>
        </w:tc>
      </w:tr>
      <w:tr w:rsidR="003D1947" w14:paraId="1226404E" w14:textId="77777777" w:rsidTr="00C03BA3">
        <w:trPr>
          <w:trHeight w:val="966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0C5DE0F" w14:textId="77777777" w:rsidR="003D1947" w:rsidRDefault="003D1947" w:rsidP="00243969">
            <w:pPr>
              <w:spacing w:after="0" w:line="240" w:lineRule="atLeast"/>
              <w:contextualSpacing/>
            </w:pPr>
          </w:p>
        </w:tc>
        <w:tc>
          <w:tcPr>
            <w:tcW w:w="621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1E4B4A6" w14:textId="77777777" w:rsidR="003D1947" w:rsidRDefault="003D1947" w:rsidP="00243969">
            <w:pPr>
              <w:spacing w:after="0" w:line="240" w:lineRule="atLeast"/>
              <w:contextualSpacing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1DF31DEC" w14:textId="77777777" w:rsidR="003D1947" w:rsidRDefault="00955221" w:rsidP="00243969">
            <w:pPr>
              <w:spacing w:after="0" w:line="240" w:lineRule="atLeast"/>
              <w:ind w:left="-185" w:firstLine="141"/>
              <w:contextualSpacing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2CFA381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2C04B41" w14:textId="77777777" w:rsidR="003D1947" w:rsidRDefault="00955221" w:rsidP="00243969">
            <w:pPr>
              <w:spacing w:after="0" w:line="240" w:lineRule="atLeast"/>
              <w:contextualSpacing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613C9B6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02E47CD" w14:textId="77777777" w:rsidR="003D1947" w:rsidRDefault="00955221" w:rsidP="00243969">
            <w:pPr>
              <w:spacing w:after="0" w:line="240" w:lineRule="atLeast"/>
              <w:contextualSpacing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A85408A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115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509C965" w14:textId="77777777" w:rsidR="003D1947" w:rsidRDefault="003D1947" w:rsidP="00243969">
            <w:pPr>
              <w:spacing w:after="0" w:line="240" w:lineRule="atLeast"/>
              <w:contextualSpacing/>
            </w:pPr>
          </w:p>
        </w:tc>
        <w:tc>
          <w:tcPr>
            <w:tcW w:w="212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3800AAB" w14:textId="77777777" w:rsidR="003D1947" w:rsidRDefault="003D1947" w:rsidP="00243969">
            <w:pPr>
              <w:spacing w:after="0" w:line="240" w:lineRule="atLeast"/>
              <w:contextualSpacing/>
            </w:pPr>
          </w:p>
        </w:tc>
      </w:tr>
      <w:tr w:rsidR="003D1947" w14:paraId="2A1F4615" w14:textId="77777777" w:rsidTr="00C03BA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07D9F50" w14:textId="77777777" w:rsidR="003D1947" w:rsidRDefault="00955221" w:rsidP="00243969">
            <w:pPr>
              <w:spacing w:after="0" w:line="240" w:lineRule="atLeast"/>
              <w:contextualSpacing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210" w:type="dxa"/>
            <w:tcMar>
              <w:top w:w="50" w:type="dxa"/>
              <w:left w:w="100" w:type="dxa"/>
            </w:tcMar>
            <w:vAlign w:val="center"/>
          </w:tcPr>
          <w:p w14:paraId="4E55BBFE" w14:textId="77777777" w:rsidR="003D1947" w:rsidRPr="00717514" w:rsidRDefault="00955221" w:rsidP="00243969">
            <w:pPr>
              <w:spacing w:after="0" w:line="240" w:lineRule="atLeast"/>
              <w:ind w:left="135"/>
              <w:contextualSpacing/>
              <w:rPr>
                <w:lang w:val="ru-RU"/>
              </w:rPr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с помощью таблиц и диаграмм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4A19E9BF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F29227F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81D415F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2561AE2F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2F63FE4B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</w:tr>
      <w:tr w:rsidR="003D1947" w14:paraId="1FD69517" w14:textId="77777777" w:rsidTr="00C03BA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CD06E5F" w14:textId="77777777" w:rsidR="003D1947" w:rsidRDefault="00955221" w:rsidP="00243969">
            <w:pPr>
              <w:spacing w:after="0" w:line="240" w:lineRule="atLeast"/>
              <w:contextualSpacing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210" w:type="dxa"/>
            <w:tcMar>
              <w:top w:w="50" w:type="dxa"/>
              <w:left w:w="100" w:type="dxa"/>
            </w:tcMar>
            <w:vAlign w:val="center"/>
          </w:tcPr>
          <w:p w14:paraId="3326E4B7" w14:textId="77777777" w:rsidR="003D1947" w:rsidRPr="00717514" w:rsidRDefault="00955221" w:rsidP="00243969">
            <w:pPr>
              <w:spacing w:after="0" w:line="240" w:lineRule="atLeast"/>
              <w:ind w:left="135"/>
              <w:contextualSpacing/>
              <w:rPr>
                <w:lang w:val="ru-RU"/>
              </w:rPr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76210EC7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D40E160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D130E18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0F10900E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09731AC4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</w:tr>
      <w:tr w:rsidR="003D1947" w14:paraId="047E72F4" w14:textId="77777777" w:rsidTr="00C03BA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6225C90" w14:textId="77777777" w:rsidR="003D1947" w:rsidRDefault="00955221" w:rsidP="00243969">
            <w:pPr>
              <w:spacing w:after="0" w:line="240" w:lineRule="atLeast"/>
              <w:contextualSpacing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210" w:type="dxa"/>
            <w:tcMar>
              <w:top w:w="50" w:type="dxa"/>
              <w:left w:w="100" w:type="dxa"/>
            </w:tcMar>
            <w:vAlign w:val="center"/>
          </w:tcPr>
          <w:p w14:paraId="6F45C58B" w14:textId="77777777" w:rsidR="003D1947" w:rsidRPr="00717514" w:rsidRDefault="00955221" w:rsidP="00243969">
            <w:pPr>
              <w:spacing w:after="0" w:line="240" w:lineRule="atLeast"/>
              <w:ind w:left="135"/>
              <w:contextualSpacing/>
              <w:rPr>
                <w:lang w:val="ru-RU"/>
              </w:rPr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62B85F67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630E0A3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C26AE79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630028F4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1830000B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</w:tr>
      <w:tr w:rsidR="003D1947" w14:paraId="73EC3B78" w14:textId="77777777" w:rsidTr="00C03BA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20C9CAA" w14:textId="77777777" w:rsidR="003D1947" w:rsidRDefault="00955221" w:rsidP="00243969">
            <w:pPr>
              <w:spacing w:after="0" w:line="240" w:lineRule="atLeast"/>
              <w:contextualSpacing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210" w:type="dxa"/>
            <w:tcMar>
              <w:top w:w="50" w:type="dxa"/>
              <w:left w:w="100" w:type="dxa"/>
            </w:tcMar>
            <w:vAlign w:val="center"/>
          </w:tcPr>
          <w:p w14:paraId="38E2C4B4" w14:textId="77777777" w:rsidR="003D1947" w:rsidRPr="00717514" w:rsidRDefault="00955221" w:rsidP="00243969">
            <w:pPr>
              <w:spacing w:after="0" w:line="240" w:lineRule="atLeast"/>
              <w:ind w:left="135"/>
              <w:contextualSpacing/>
              <w:rPr>
                <w:lang w:val="ru-RU"/>
              </w:rPr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6EA107E7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2B929F2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48AFAAA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62BF05C0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554C8737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</w:tr>
      <w:tr w:rsidR="003D1947" w14:paraId="73A99CDF" w14:textId="77777777" w:rsidTr="00C03BA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8B2596A" w14:textId="77777777" w:rsidR="003D1947" w:rsidRDefault="00955221" w:rsidP="00243969">
            <w:pPr>
              <w:spacing w:after="0" w:line="240" w:lineRule="atLeast"/>
              <w:contextualSpacing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210" w:type="dxa"/>
            <w:tcMar>
              <w:top w:w="50" w:type="dxa"/>
              <w:left w:w="100" w:type="dxa"/>
            </w:tcMar>
            <w:vAlign w:val="center"/>
          </w:tcPr>
          <w:p w14:paraId="7D1D03DB" w14:textId="77777777" w:rsidR="003D1947" w:rsidRDefault="00955221" w:rsidP="00243969">
            <w:pPr>
              <w:spacing w:after="0" w:line="240" w:lineRule="atLeast"/>
              <w:ind w:left="135"/>
              <w:contextualSpacing/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Случайные эксперименты (опыты) и случайные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5D29EC48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C5A6C96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4047595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5A1FACB8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0C31F5A6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</w:tr>
      <w:tr w:rsidR="003D1947" w14:paraId="7368D8E1" w14:textId="77777777" w:rsidTr="00C03BA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CF4005C" w14:textId="77777777" w:rsidR="003D1947" w:rsidRDefault="00955221" w:rsidP="00243969">
            <w:pPr>
              <w:spacing w:after="0" w:line="240" w:lineRule="atLeast"/>
              <w:contextualSpacing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210" w:type="dxa"/>
            <w:tcMar>
              <w:top w:w="50" w:type="dxa"/>
              <w:left w:w="100" w:type="dxa"/>
            </w:tcMar>
            <w:vAlign w:val="center"/>
          </w:tcPr>
          <w:p w14:paraId="47BEB23F" w14:textId="77777777" w:rsidR="003D1947" w:rsidRPr="00717514" w:rsidRDefault="00955221" w:rsidP="00243969">
            <w:pPr>
              <w:spacing w:after="0" w:line="240" w:lineRule="atLeast"/>
              <w:ind w:left="135"/>
              <w:contextualSpacing/>
              <w:rPr>
                <w:lang w:val="ru-RU"/>
              </w:rPr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случайного события. Вероятности событий в опытах с равновозможными элементарными событиями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79C8F925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E0AED9D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44A6C89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6632AF11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4172FD36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</w:tr>
      <w:tr w:rsidR="003D1947" w14:paraId="71017A0E" w14:textId="77777777" w:rsidTr="00C03BA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8552EE5" w14:textId="77777777" w:rsidR="003D1947" w:rsidRDefault="00955221" w:rsidP="00243969">
            <w:pPr>
              <w:spacing w:after="0" w:line="240" w:lineRule="atLeast"/>
              <w:contextualSpacing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210" w:type="dxa"/>
            <w:tcMar>
              <w:top w:w="50" w:type="dxa"/>
              <w:left w:w="100" w:type="dxa"/>
            </w:tcMar>
            <w:vAlign w:val="center"/>
          </w:tcPr>
          <w:p w14:paraId="16F4C41C" w14:textId="77777777" w:rsidR="003D1947" w:rsidRPr="00717514" w:rsidRDefault="00955221" w:rsidP="00243969">
            <w:pPr>
              <w:spacing w:after="0" w:line="240" w:lineRule="atLeast"/>
              <w:ind w:left="135"/>
              <w:contextualSpacing/>
              <w:rPr>
                <w:lang w:val="ru-RU"/>
              </w:rPr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случайного события. Практическая работа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4714337F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D087A5B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94AF27C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4B4581F2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44970757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</w:tr>
      <w:tr w:rsidR="003D1947" w14:paraId="24174CF1" w14:textId="77777777" w:rsidTr="00C03BA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0B4690A" w14:textId="77777777" w:rsidR="003D1947" w:rsidRDefault="00955221" w:rsidP="00243969">
            <w:pPr>
              <w:spacing w:after="0" w:line="240" w:lineRule="atLeast"/>
              <w:contextualSpacing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210" w:type="dxa"/>
            <w:tcMar>
              <w:top w:w="50" w:type="dxa"/>
              <w:left w:w="100" w:type="dxa"/>
            </w:tcMar>
            <w:vAlign w:val="center"/>
          </w:tcPr>
          <w:p w14:paraId="042E8B83" w14:textId="77777777" w:rsidR="003D1947" w:rsidRDefault="00955221" w:rsidP="00243969">
            <w:pPr>
              <w:spacing w:after="0" w:line="240" w:lineRule="atLeast"/>
              <w:ind w:left="135"/>
              <w:contextualSpacing/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над событиями: пересечение, объединение событий, противоположные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Эйлера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08AAE321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ED827DB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57DBF3E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241EA0B1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460760BF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</w:tr>
      <w:tr w:rsidR="003D1947" w14:paraId="353C5527" w14:textId="77777777" w:rsidTr="00C03BA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CEF6CF4" w14:textId="77777777" w:rsidR="003D1947" w:rsidRDefault="00955221" w:rsidP="00243969">
            <w:pPr>
              <w:spacing w:after="0" w:line="240" w:lineRule="atLeast"/>
              <w:contextualSpacing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210" w:type="dxa"/>
            <w:tcMar>
              <w:top w:w="50" w:type="dxa"/>
              <w:left w:w="100" w:type="dxa"/>
            </w:tcMar>
            <w:vAlign w:val="center"/>
          </w:tcPr>
          <w:p w14:paraId="78339757" w14:textId="77777777" w:rsidR="003D1947" w:rsidRDefault="00955221" w:rsidP="00243969">
            <w:pPr>
              <w:spacing w:after="0" w:line="240" w:lineRule="atLeast"/>
              <w:ind w:left="135"/>
              <w:contextualSpacing/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над событиями: пересечение, объединение событий, противоположные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Эйлера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6E41E87A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1808488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A694B1E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6473A586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43A1E789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</w:tr>
      <w:tr w:rsidR="003D1947" w14:paraId="3676963A" w14:textId="77777777" w:rsidTr="00C03BA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69B7F99" w14:textId="77777777" w:rsidR="003D1947" w:rsidRDefault="00955221" w:rsidP="00243969">
            <w:pPr>
              <w:spacing w:after="0" w:line="240" w:lineRule="atLeast"/>
              <w:contextualSpacing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210" w:type="dxa"/>
            <w:tcMar>
              <w:top w:w="50" w:type="dxa"/>
              <w:left w:w="100" w:type="dxa"/>
            </w:tcMar>
            <w:vAlign w:val="center"/>
          </w:tcPr>
          <w:p w14:paraId="767B06E4" w14:textId="77777777" w:rsidR="003D1947" w:rsidRDefault="00955221" w:rsidP="00243969">
            <w:pPr>
              <w:spacing w:after="0" w:line="240" w:lineRule="atLeast"/>
              <w:ind w:left="135"/>
              <w:contextualSpacing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вероятностей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68C451C3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E818646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A08FC80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25CBA8DF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111A3BD8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</w:tr>
      <w:tr w:rsidR="003D1947" w14:paraId="1CF53E1D" w14:textId="77777777" w:rsidTr="00C03BA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E6DF0DB" w14:textId="77777777" w:rsidR="003D1947" w:rsidRDefault="00955221" w:rsidP="00243969">
            <w:pPr>
              <w:spacing w:after="0" w:line="240" w:lineRule="atLeast"/>
              <w:contextualSpacing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210" w:type="dxa"/>
            <w:tcMar>
              <w:top w:w="50" w:type="dxa"/>
              <w:left w:w="100" w:type="dxa"/>
            </w:tcMar>
            <w:vAlign w:val="center"/>
          </w:tcPr>
          <w:p w14:paraId="5ABDEDD4" w14:textId="77777777" w:rsidR="003D1947" w:rsidRPr="00717514" w:rsidRDefault="00955221" w:rsidP="00243969">
            <w:pPr>
              <w:spacing w:after="0" w:line="240" w:lineRule="atLeast"/>
              <w:ind w:left="135"/>
              <w:contextualSpacing/>
              <w:rPr>
                <w:lang w:val="ru-RU"/>
              </w:rPr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4359C9FD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6A6BEEE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5F7B05E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2A35BBF3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6A781CC9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</w:tr>
      <w:tr w:rsidR="003D1947" w14:paraId="021CD466" w14:textId="77777777" w:rsidTr="00C03BA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75C9204" w14:textId="77777777" w:rsidR="003D1947" w:rsidRDefault="00955221" w:rsidP="00243969">
            <w:pPr>
              <w:spacing w:after="0" w:line="240" w:lineRule="atLeast"/>
              <w:contextualSpacing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210" w:type="dxa"/>
            <w:tcMar>
              <w:top w:w="50" w:type="dxa"/>
              <w:left w:w="100" w:type="dxa"/>
            </w:tcMar>
            <w:vAlign w:val="center"/>
          </w:tcPr>
          <w:p w14:paraId="055A4EC4" w14:textId="77777777" w:rsidR="003D1947" w:rsidRPr="00717514" w:rsidRDefault="00955221" w:rsidP="00243969">
            <w:pPr>
              <w:spacing w:after="0" w:line="240" w:lineRule="atLeast"/>
              <w:ind w:left="135"/>
              <w:contextualSpacing/>
              <w:rPr>
                <w:lang w:val="ru-RU"/>
              </w:rPr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748C683A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9876DA9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B86B825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2A5355C9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5A0EBAB0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</w:tr>
      <w:tr w:rsidR="003D1947" w14:paraId="43A34BC1" w14:textId="77777777" w:rsidTr="00C03BA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70CF418" w14:textId="77777777" w:rsidR="003D1947" w:rsidRDefault="00955221" w:rsidP="00243969">
            <w:pPr>
              <w:spacing w:after="0" w:line="240" w:lineRule="atLeast"/>
              <w:contextualSpacing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210" w:type="dxa"/>
            <w:tcMar>
              <w:top w:w="50" w:type="dxa"/>
              <w:left w:w="100" w:type="dxa"/>
            </w:tcMar>
            <w:vAlign w:val="center"/>
          </w:tcPr>
          <w:p w14:paraId="36FD088D" w14:textId="77777777" w:rsidR="003D1947" w:rsidRPr="00717514" w:rsidRDefault="00955221" w:rsidP="00243969">
            <w:pPr>
              <w:spacing w:after="0" w:line="240" w:lineRule="atLeast"/>
              <w:ind w:left="135"/>
              <w:contextualSpacing/>
              <w:rPr>
                <w:lang w:val="ru-RU"/>
              </w:rPr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243DCCCF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1E6F4E4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44DCAE9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776E1EB0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569C422B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</w:tr>
      <w:tr w:rsidR="003D1947" w14:paraId="28D66AA8" w14:textId="77777777" w:rsidTr="00C03BA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A9E06AC" w14:textId="77777777" w:rsidR="003D1947" w:rsidRDefault="00955221" w:rsidP="00243969">
            <w:pPr>
              <w:spacing w:after="0" w:line="240" w:lineRule="atLeast"/>
              <w:contextualSpacing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210" w:type="dxa"/>
            <w:tcMar>
              <w:top w:w="50" w:type="dxa"/>
              <w:left w:w="100" w:type="dxa"/>
            </w:tcMar>
            <w:vAlign w:val="center"/>
          </w:tcPr>
          <w:p w14:paraId="4B72F356" w14:textId="77777777" w:rsidR="003D1947" w:rsidRDefault="00955221" w:rsidP="00243969">
            <w:pPr>
              <w:spacing w:after="0" w:line="240" w:lineRule="atLeast"/>
              <w:ind w:left="135"/>
              <w:contextualSpacing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вероятности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13EE17F1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0192908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047DF63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7051BDBE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0AE907A1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</w:tr>
      <w:tr w:rsidR="003D1947" w14:paraId="45C9FE2C" w14:textId="77777777" w:rsidTr="00C03BA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4C6673A" w14:textId="77777777" w:rsidR="003D1947" w:rsidRDefault="00955221" w:rsidP="00243969">
            <w:pPr>
              <w:spacing w:after="0" w:line="240" w:lineRule="atLeast"/>
              <w:contextualSpacing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6210" w:type="dxa"/>
            <w:tcMar>
              <w:top w:w="50" w:type="dxa"/>
              <w:left w:w="100" w:type="dxa"/>
            </w:tcMar>
            <w:vAlign w:val="center"/>
          </w:tcPr>
          <w:p w14:paraId="0A72FEC1" w14:textId="77777777" w:rsidR="003D1947" w:rsidRDefault="00955221" w:rsidP="00243969">
            <w:pPr>
              <w:spacing w:after="0" w:line="240" w:lineRule="atLeast"/>
              <w:ind w:left="135"/>
              <w:contextualSpacing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вероятности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78A3EE0E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3F074EA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AC20926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00E5F656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1127FAB7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</w:tr>
      <w:tr w:rsidR="003D1947" w14:paraId="01F68855" w14:textId="77777777" w:rsidTr="00C03BA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128AC18" w14:textId="77777777" w:rsidR="003D1947" w:rsidRDefault="00955221" w:rsidP="00243969">
            <w:pPr>
              <w:spacing w:after="0" w:line="240" w:lineRule="atLeast"/>
              <w:contextualSpacing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210" w:type="dxa"/>
            <w:tcMar>
              <w:top w:w="50" w:type="dxa"/>
              <w:left w:w="100" w:type="dxa"/>
            </w:tcMar>
            <w:vAlign w:val="center"/>
          </w:tcPr>
          <w:p w14:paraId="405F0F9A" w14:textId="77777777" w:rsidR="003D1947" w:rsidRPr="00717514" w:rsidRDefault="00955221" w:rsidP="00243969">
            <w:pPr>
              <w:spacing w:after="0" w:line="240" w:lineRule="atLeast"/>
              <w:ind w:left="135"/>
              <w:contextualSpacing/>
              <w:rPr>
                <w:lang w:val="ru-RU"/>
              </w:rPr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>Формула полной вероятности. Независимые события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19E65C97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57AD7EF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4BAC5D0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4C439C2C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58CB1521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</w:tr>
      <w:tr w:rsidR="003D1947" w14:paraId="575EA1C7" w14:textId="77777777" w:rsidTr="00C03BA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9D8C339" w14:textId="77777777" w:rsidR="003D1947" w:rsidRDefault="00955221" w:rsidP="00243969">
            <w:pPr>
              <w:spacing w:after="0" w:line="240" w:lineRule="atLeast"/>
              <w:contextualSpacing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210" w:type="dxa"/>
            <w:tcMar>
              <w:top w:w="50" w:type="dxa"/>
              <w:left w:w="100" w:type="dxa"/>
            </w:tcMar>
            <w:vAlign w:val="center"/>
          </w:tcPr>
          <w:p w14:paraId="3BC65134" w14:textId="77777777" w:rsidR="003D1947" w:rsidRDefault="00955221" w:rsidP="00243969">
            <w:pPr>
              <w:spacing w:after="0" w:line="240" w:lineRule="atLeast"/>
              <w:ind w:left="135"/>
              <w:contextualSpacing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42260D29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8D3AC7E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B8D4C5D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76B78FE1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7B17B3EE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</w:tr>
      <w:tr w:rsidR="003D1947" w14:paraId="3EBB501F" w14:textId="77777777" w:rsidTr="00C03BA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47133EB" w14:textId="77777777" w:rsidR="003D1947" w:rsidRDefault="00955221" w:rsidP="00243969">
            <w:pPr>
              <w:spacing w:after="0" w:line="240" w:lineRule="atLeast"/>
              <w:contextualSpacing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210" w:type="dxa"/>
            <w:tcMar>
              <w:top w:w="50" w:type="dxa"/>
              <w:left w:w="100" w:type="dxa"/>
            </w:tcMar>
            <w:vAlign w:val="center"/>
          </w:tcPr>
          <w:p w14:paraId="65E1BC66" w14:textId="77777777" w:rsidR="003D1947" w:rsidRDefault="00955221" w:rsidP="00243969">
            <w:pPr>
              <w:spacing w:after="0" w:line="240" w:lineRule="atLeast"/>
              <w:ind w:left="135"/>
              <w:contextualSpacing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200582D4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E78B677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7FCB697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44F5A402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1EA1C2CF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</w:tr>
      <w:tr w:rsidR="003D1947" w14:paraId="4C4F2183" w14:textId="77777777" w:rsidTr="00C03BA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2FD95B2" w14:textId="77777777" w:rsidR="003D1947" w:rsidRDefault="00955221" w:rsidP="00243969">
            <w:pPr>
              <w:spacing w:after="0" w:line="240" w:lineRule="atLeast"/>
              <w:contextualSpacing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210" w:type="dxa"/>
            <w:tcMar>
              <w:top w:w="50" w:type="dxa"/>
              <w:left w:w="100" w:type="dxa"/>
            </w:tcMar>
            <w:vAlign w:val="center"/>
          </w:tcPr>
          <w:p w14:paraId="45649EBD" w14:textId="77777777" w:rsidR="003D1947" w:rsidRDefault="00955221" w:rsidP="00243969">
            <w:pPr>
              <w:spacing w:after="0" w:line="240" w:lineRule="atLeast"/>
              <w:ind w:left="135"/>
              <w:contextualSpacing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Перестановки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факториал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402A80AB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996E8F4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D73A165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080387D8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0A7F2F88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</w:tr>
      <w:tr w:rsidR="003D1947" w14:paraId="5A333CBE" w14:textId="77777777" w:rsidTr="00C03BA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2C585C5" w14:textId="77777777" w:rsidR="003D1947" w:rsidRDefault="00955221" w:rsidP="00243969">
            <w:pPr>
              <w:spacing w:after="0" w:line="240" w:lineRule="atLeast"/>
              <w:contextualSpacing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210" w:type="dxa"/>
            <w:tcMar>
              <w:top w:w="50" w:type="dxa"/>
              <w:left w:w="100" w:type="dxa"/>
            </w:tcMar>
            <w:vAlign w:val="center"/>
          </w:tcPr>
          <w:p w14:paraId="3EA98E9D" w14:textId="77777777" w:rsidR="003D1947" w:rsidRDefault="00955221" w:rsidP="00243969">
            <w:pPr>
              <w:spacing w:after="0" w:line="240" w:lineRule="atLeast"/>
              <w:ind w:left="135"/>
              <w:contextualSpacing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сочетаний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09D0F1C8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FD849D8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795A230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627BC02F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4088C67B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</w:tr>
      <w:tr w:rsidR="003D1947" w14:paraId="72F59FEA" w14:textId="77777777" w:rsidTr="00C03BA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AAE199D" w14:textId="77777777" w:rsidR="003D1947" w:rsidRDefault="00955221" w:rsidP="00243969">
            <w:pPr>
              <w:spacing w:after="0" w:line="240" w:lineRule="atLeast"/>
              <w:contextualSpacing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210" w:type="dxa"/>
            <w:tcMar>
              <w:top w:w="50" w:type="dxa"/>
              <w:left w:w="100" w:type="dxa"/>
            </w:tcMar>
            <w:vAlign w:val="center"/>
          </w:tcPr>
          <w:p w14:paraId="04199F04" w14:textId="77777777" w:rsidR="003D1947" w:rsidRPr="00717514" w:rsidRDefault="00955221" w:rsidP="00243969">
            <w:pPr>
              <w:spacing w:after="0" w:line="240" w:lineRule="atLeast"/>
              <w:ind w:left="135"/>
              <w:contextualSpacing/>
              <w:rPr>
                <w:lang w:val="ru-RU"/>
              </w:rPr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>Треугольник Паскаля. Формула бинома Ньютона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65F5FD0C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8F98FBA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90B884C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1A788827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1D0C1105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</w:tr>
      <w:tr w:rsidR="003D1947" w14:paraId="4A1B1EC2" w14:textId="77777777" w:rsidTr="00C03BA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404CF90" w14:textId="77777777" w:rsidR="003D1947" w:rsidRDefault="00955221" w:rsidP="00243969">
            <w:pPr>
              <w:spacing w:after="0" w:line="240" w:lineRule="atLeast"/>
              <w:contextualSpacing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210" w:type="dxa"/>
            <w:tcMar>
              <w:top w:w="50" w:type="dxa"/>
              <w:left w:w="100" w:type="dxa"/>
            </w:tcMar>
            <w:vAlign w:val="center"/>
          </w:tcPr>
          <w:p w14:paraId="579BB562" w14:textId="77777777" w:rsidR="003D1947" w:rsidRPr="00717514" w:rsidRDefault="00955221" w:rsidP="00243969">
            <w:pPr>
              <w:spacing w:after="0" w:line="240" w:lineRule="atLeast"/>
              <w:ind w:left="135"/>
              <w:contextualSpacing/>
              <w:rPr>
                <w:lang w:val="ru-RU"/>
              </w:rPr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>Бинарный случайный опыт (испытание), успех и неудача. Независимые испытания. Серия независимых испытаний до первого успеха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0B8A43ED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25C8DF9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3BF701C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223CB62B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0E255ADA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</w:tr>
      <w:tr w:rsidR="003D1947" w14:paraId="3FB2F65F" w14:textId="77777777" w:rsidTr="00C03BA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D77CFD9" w14:textId="77777777" w:rsidR="003D1947" w:rsidRDefault="00955221" w:rsidP="00243969">
            <w:pPr>
              <w:spacing w:after="0" w:line="240" w:lineRule="atLeast"/>
              <w:contextualSpacing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210" w:type="dxa"/>
            <w:tcMar>
              <w:top w:w="50" w:type="dxa"/>
              <w:left w:w="100" w:type="dxa"/>
            </w:tcMar>
            <w:vAlign w:val="center"/>
          </w:tcPr>
          <w:p w14:paraId="486D635D" w14:textId="77777777" w:rsidR="003D1947" w:rsidRDefault="00955221" w:rsidP="00243969">
            <w:pPr>
              <w:spacing w:after="0" w:line="240" w:lineRule="atLeast"/>
              <w:ind w:left="135"/>
              <w:contextualSpacing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Бернулли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2789D515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DC0487D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4A9D6A7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029C863C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49D65CCD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</w:tr>
      <w:tr w:rsidR="003D1947" w14:paraId="0B5B2D4E" w14:textId="77777777" w:rsidTr="00C03BA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FA27972" w14:textId="77777777" w:rsidR="003D1947" w:rsidRDefault="00955221" w:rsidP="00243969">
            <w:pPr>
              <w:spacing w:after="0" w:line="240" w:lineRule="atLeast"/>
              <w:contextualSpacing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210" w:type="dxa"/>
            <w:tcMar>
              <w:top w:w="50" w:type="dxa"/>
              <w:left w:w="100" w:type="dxa"/>
            </w:tcMar>
            <w:vAlign w:val="center"/>
          </w:tcPr>
          <w:p w14:paraId="2719E993" w14:textId="77777777" w:rsidR="003D1947" w:rsidRPr="00717514" w:rsidRDefault="00955221" w:rsidP="00243969">
            <w:pPr>
              <w:spacing w:after="0" w:line="240" w:lineRule="atLeast"/>
              <w:ind w:left="135"/>
              <w:contextualSpacing/>
              <w:rPr>
                <w:lang w:val="ru-RU"/>
              </w:rPr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>Серия независимых испытаний. Практическая работа с использованием электронных таблиц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28227A1B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DB31F25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BBEB744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0E8989F7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4D7E8FB0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</w:tr>
      <w:tr w:rsidR="003D1947" w14:paraId="54E31E29" w14:textId="77777777" w:rsidTr="00C03BA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3E5BF0F" w14:textId="77777777" w:rsidR="003D1947" w:rsidRDefault="00955221" w:rsidP="00243969">
            <w:pPr>
              <w:spacing w:after="0" w:line="240" w:lineRule="atLeast"/>
              <w:contextualSpacing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210" w:type="dxa"/>
            <w:tcMar>
              <w:top w:w="50" w:type="dxa"/>
              <w:left w:w="100" w:type="dxa"/>
            </w:tcMar>
            <w:vAlign w:val="center"/>
          </w:tcPr>
          <w:p w14:paraId="5FDF855A" w14:textId="77777777" w:rsidR="003D1947" w:rsidRDefault="00955221" w:rsidP="00243969">
            <w:pPr>
              <w:spacing w:after="0" w:line="240" w:lineRule="atLeast"/>
              <w:ind w:left="135"/>
              <w:contextualSpacing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величина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1D0BC4E9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78DD1BE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6B46195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111058C3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3B29FD31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</w:tr>
      <w:tr w:rsidR="003D1947" w14:paraId="0E0BED6F" w14:textId="77777777" w:rsidTr="00C03BA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808F12C" w14:textId="77777777" w:rsidR="003D1947" w:rsidRDefault="00955221" w:rsidP="00243969">
            <w:pPr>
              <w:spacing w:after="0" w:line="240" w:lineRule="atLeast"/>
              <w:contextualSpacing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210" w:type="dxa"/>
            <w:tcMar>
              <w:top w:w="50" w:type="dxa"/>
              <w:left w:w="100" w:type="dxa"/>
            </w:tcMar>
            <w:vAlign w:val="center"/>
          </w:tcPr>
          <w:p w14:paraId="7A18FC7F" w14:textId="77777777" w:rsidR="003D1947" w:rsidRDefault="00955221" w:rsidP="00243969">
            <w:pPr>
              <w:spacing w:after="0" w:line="240" w:lineRule="atLeast"/>
              <w:ind w:left="135"/>
              <w:contextualSpacing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2B9B9A56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B7C9502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56D374E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09EF936A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46F70873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</w:tr>
      <w:tr w:rsidR="003D1947" w14:paraId="7025CABC" w14:textId="77777777" w:rsidTr="00C03BA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AA08400" w14:textId="77777777" w:rsidR="003D1947" w:rsidRDefault="00955221" w:rsidP="00243969">
            <w:pPr>
              <w:spacing w:after="0" w:line="240" w:lineRule="atLeast"/>
              <w:contextualSpacing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210" w:type="dxa"/>
            <w:tcMar>
              <w:top w:w="50" w:type="dxa"/>
              <w:left w:w="100" w:type="dxa"/>
            </w:tcMar>
            <w:vAlign w:val="center"/>
          </w:tcPr>
          <w:p w14:paraId="7AF4FB8B" w14:textId="77777777" w:rsidR="003D1947" w:rsidRPr="00717514" w:rsidRDefault="00955221" w:rsidP="00243969">
            <w:pPr>
              <w:spacing w:after="0" w:line="240" w:lineRule="atLeast"/>
              <w:ind w:left="135"/>
              <w:contextualSpacing/>
              <w:rPr>
                <w:lang w:val="ru-RU"/>
              </w:rPr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>Сумма и произведение случайных величин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2362F3F7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63616EF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41A9E41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0C35C569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05E2FD8D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</w:tr>
      <w:tr w:rsidR="003D1947" w14:paraId="4C39EDE0" w14:textId="77777777" w:rsidTr="00C03BA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4DF7732" w14:textId="77777777" w:rsidR="003D1947" w:rsidRDefault="00955221" w:rsidP="00243969">
            <w:pPr>
              <w:spacing w:after="0" w:line="240" w:lineRule="atLeast"/>
              <w:contextualSpacing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210" w:type="dxa"/>
            <w:tcMar>
              <w:top w:w="50" w:type="dxa"/>
              <w:left w:w="100" w:type="dxa"/>
            </w:tcMar>
            <w:vAlign w:val="center"/>
          </w:tcPr>
          <w:p w14:paraId="3BEC9E65" w14:textId="77777777" w:rsidR="003D1947" w:rsidRPr="00717514" w:rsidRDefault="00955221" w:rsidP="00243969">
            <w:pPr>
              <w:spacing w:after="0" w:line="240" w:lineRule="atLeast"/>
              <w:ind w:left="135"/>
              <w:contextualSpacing/>
              <w:rPr>
                <w:lang w:val="ru-RU"/>
              </w:rPr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>Сумма и произведение случайных величин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7F854B73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7AC74E9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E0DEB7A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270FA98C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1EE82E03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</w:tr>
      <w:tr w:rsidR="003D1947" w14:paraId="69C52EE9" w14:textId="77777777" w:rsidTr="00C03BA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5677A79" w14:textId="77777777" w:rsidR="003D1947" w:rsidRDefault="00955221" w:rsidP="00243969">
            <w:pPr>
              <w:spacing w:after="0" w:line="240" w:lineRule="atLeast"/>
              <w:contextualSpacing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210" w:type="dxa"/>
            <w:tcMar>
              <w:top w:w="50" w:type="dxa"/>
              <w:left w:w="100" w:type="dxa"/>
            </w:tcMar>
            <w:vAlign w:val="center"/>
          </w:tcPr>
          <w:p w14:paraId="4DD25477" w14:textId="77777777" w:rsidR="003D1947" w:rsidRPr="00717514" w:rsidRDefault="00955221" w:rsidP="00243969">
            <w:pPr>
              <w:spacing w:after="0" w:line="240" w:lineRule="atLeast"/>
              <w:ind w:left="135"/>
              <w:contextualSpacing/>
              <w:rPr>
                <w:lang w:val="ru-RU"/>
              </w:rPr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распределений, в том числе геометрическое и биномиальное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18FF3146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1120E51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CBC02A1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53BDC616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32650D8A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</w:tr>
      <w:tr w:rsidR="003D1947" w14:paraId="300763BF" w14:textId="77777777" w:rsidTr="00C03BA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CA5A14C" w14:textId="77777777" w:rsidR="003D1947" w:rsidRDefault="00955221" w:rsidP="00243969">
            <w:pPr>
              <w:spacing w:after="0" w:line="240" w:lineRule="atLeast"/>
              <w:contextualSpacing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210" w:type="dxa"/>
            <w:tcMar>
              <w:top w:w="50" w:type="dxa"/>
              <w:left w:w="100" w:type="dxa"/>
            </w:tcMar>
            <w:vAlign w:val="center"/>
          </w:tcPr>
          <w:p w14:paraId="0929B5BB" w14:textId="77777777" w:rsidR="003D1947" w:rsidRPr="00717514" w:rsidRDefault="00955221" w:rsidP="00243969">
            <w:pPr>
              <w:spacing w:after="0" w:line="240" w:lineRule="atLeast"/>
              <w:ind w:left="135"/>
              <w:contextualSpacing/>
              <w:rPr>
                <w:lang w:val="ru-RU"/>
              </w:rPr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распределений, в том числе геометрическое и биномиальное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202D8799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DB7C90F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EA8FB12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13B4CB57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19E98E5E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</w:tr>
      <w:tr w:rsidR="003D1947" w14:paraId="243B90C5" w14:textId="77777777" w:rsidTr="00C03BA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68A67B0" w14:textId="77777777" w:rsidR="003D1947" w:rsidRDefault="00955221" w:rsidP="00243969">
            <w:pPr>
              <w:spacing w:after="0" w:line="240" w:lineRule="atLeast"/>
              <w:contextualSpacing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210" w:type="dxa"/>
            <w:tcMar>
              <w:top w:w="50" w:type="dxa"/>
              <w:left w:w="100" w:type="dxa"/>
            </w:tcMar>
            <w:vAlign w:val="center"/>
          </w:tcPr>
          <w:p w14:paraId="26B8817D" w14:textId="77777777" w:rsidR="003D1947" w:rsidRPr="00717514" w:rsidRDefault="00955221" w:rsidP="00243969">
            <w:pPr>
              <w:spacing w:after="0" w:line="240" w:lineRule="atLeast"/>
              <w:ind w:left="135"/>
              <w:contextualSpacing/>
              <w:rPr>
                <w:lang w:val="ru-RU"/>
              </w:rPr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0F4C54E1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E61059D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B215BFB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79D2A770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216E6C40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</w:tr>
      <w:tr w:rsidR="003D1947" w14:paraId="0E71B850" w14:textId="77777777" w:rsidTr="00C03BA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C2D8DEA" w14:textId="77777777" w:rsidR="003D1947" w:rsidRDefault="00955221" w:rsidP="00243969">
            <w:pPr>
              <w:spacing w:after="0" w:line="240" w:lineRule="atLeast"/>
              <w:contextualSpacing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210" w:type="dxa"/>
            <w:tcMar>
              <w:top w:w="50" w:type="dxa"/>
              <w:left w:w="100" w:type="dxa"/>
            </w:tcMar>
            <w:vAlign w:val="center"/>
          </w:tcPr>
          <w:p w14:paraId="1AAA1444" w14:textId="77777777" w:rsidR="003D1947" w:rsidRPr="00717514" w:rsidRDefault="00955221" w:rsidP="00243969">
            <w:pPr>
              <w:spacing w:after="0" w:line="240" w:lineRule="atLeast"/>
              <w:ind w:left="135"/>
              <w:contextualSpacing/>
              <w:rPr>
                <w:lang w:val="ru-RU"/>
              </w:rPr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09D82868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 w:rsidRPr="007175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492DDFF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15B4CAA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3698E51C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229A245D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</w:tr>
      <w:tr w:rsidR="003D1947" w14:paraId="1E8F1EBC" w14:textId="77777777" w:rsidTr="00C03BA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BB89534" w14:textId="77777777" w:rsidR="003D1947" w:rsidRDefault="00955221" w:rsidP="00243969">
            <w:pPr>
              <w:spacing w:after="0" w:line="240" w:lineRule="atLeast"/>
              <w:contextualSpacing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210" w:type="dxa"/>
            <w:tcMar>
              <w:top w:w="50" w:type="dxa"/>
              <w:left w:w="100" w:type="dxa"/>
            </w:tcMar>
            <w:vAlign w:val="center"/>
          </w:tcPr>
          <w:p w14:paraId="3340B1F3" w14:textId="77777777" w:rsidR="003D1947" w:rsidRDefault="00955221" w:rsidP="00243969">
            <w:pPr>
              <w:spacing w:after="0" w:line="240" w:lineRule="atLeast"/>
              <w:ind w:left="135"/>
              <w:contextualSpacing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53F78ABF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A92A890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7597AB9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4EC5DFF3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182D57D4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</w:tr>
      <w:tr w:rsidR="003D1947" w14:paraId="761B3F3F" w14:textId="77777777" w:rsidTr="00C03BA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39AC70B" w14:textId="77777777" w:rsidR="003D1947" w:rsidRDefault="00955221" w:rsidP="00243969">
            <w:pPr>
              <w:spacing w:after="0" w:line="240" w:lineRule="atLeast"/>
              <w:contextualSpacing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210" w:type="dxa"/>
            <w:tcMar>
              <w:top w:w="50" w:type="dxa"/>
              <w:left w:w="100" w:type="dxa"/>
            </w:tcMar>
            <w:vAlign w:val="center"/>
          </w:tcPr>
          <w:p w14:paraId="13D2EC68" w14:textId="77777777" w:rsidR="003D1947" w:rsidRPr="00C82F8D" w:rsidRDefault="00955221" w:rsidP="00243969">
            <w:pPr>
              <w:spacing w:after="0" w:line="240" w:lineRule="atLeast"/>
              <w:ind w:left="135"/>
              <w:contextualSpacing/>
              <w:rPr>
                <w:lang w:val="ru-RU"/>
              </w:rPr>
            </w:pPr>
            <w:r w:rsidRPr="00C82F8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1DC40B8E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 w:rsidRPr="00C82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4FBFBCA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1F72682" w14:textId="77777777" w:rsidR="003D1947" w:rsidRDefault="003D1947" w:rsidP="00243969">
            <w:pPr>
              <w:spacing w:after="0" w:line="240" w:lineRule="atLeast"/>
              <w:ind w:left="135"/>
              <w:contextualSpacing/>
              <w:jc w:val="center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118D36ED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7180D293" w14:textId="77777777" w:rsidR="003D1947" w:rsidRDefault="003D1947" w:rsidP="00243969">
            <w:pPr>
              <w:spacing w:after="0" w:line="240" w:lineRule="atLeast"/>
              <w:ind w:left="135"/>
              <w:contextualSpacing/>
            </w:pPr>
          </w:p>
        </w:tc>
      </w:tr>
      <w:tr w:rsidR="003D1947" w14:paraId="1CE467BA" w14:textId="77777777" w:rsidTr="00C03BA3">
        <w:trPr>
          <w:trHeight w:val="144"/>
          <w:tblCellSpacing w:w="20" w:type="nil"/>
        </w:trPr>
        <w:tc>
          <w:tcPr>
            <w:tcW w:w="7330" w:type="dxa"/>
            <w:gridSpan w:val="2"/>
            <w:tcMar>
              <w:top w:w="50" w:type="dxa"/>
              <w:left w:w="100" w:type="dxa"/>
            </w:tcMar>
            <w:vAlign w:val="center"/>
          </w:tcPr>
          <w:p w14:paraId="0E5638D2" w14:textId="77777777" w:rsidR="003D1947" w:rsidRPr="00C82F8D" w:rsidRDefault="00955221" w:rsidP="00243969">
            <w:pPr>
              <w:spacing w:after="0" w:line="240" w:lineRule="atLeast"/>
              <w:ind w:left="135"/>
              <w:contextualSpacing/>
              <w:rPr>
                <w:lang w:val="ru-RU"/>
              </w:rPr>
            </w:pPr>
            <w:r w:rsidRPr="00C82F8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1CCE772E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 w:rsidRPr="00C82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7BEDD9A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0483822" w14:textId="77777777" w:rsidR="003D1947" w:rsidRDefault="00955221" w:rsidP="00243969">
            <w:pPr>
              <w:spacing w:after="0" w:line="240" w:lineRule="atLeast"/>
              <w:ind w:left="135"/>
              <w:contextualSpacing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282" w:type="dxa"/>
            <w:gridSpan w:val="2"/>
            <w:tcMar>
              <w:top w:w="50" w:type="dxa"/>
              <w:left w:w="100" w:type="dxa"/>
            </w:tcMar>
            <w:vAlign w:val="center"/>
          </w:tcPr>
          <w:p w14:paraId="5D9E4C5D" w14:textId="77777777" w:rsidR="003D1947" w:rsidRDefault="003D1947" w:rsidP="00243969">
            <w:pPr>
              <w:spacing w:after="0" w:line="240" w:lineRule="atLeast"/>
              <w:contextualSpacing/>
            </w:pPr>
          </w:p>
        </w:tc>
      </w:tr>
    </w:tbl>
    <w:p w14:paraId="016BF92E" w14:textId="77777777" w:rsidR="00243969" w:rsidRDefault="00243969" w:rsidP="00243969">
      <w:pPr>
        <w:spacing w:after="0" w:line="240" w:lineRule="atLeast"/>
        <w:ind w:left="120"/>
        <w:contextualSpacing/>
        <w:jc w:val="center"/>
        <w:rPr>
          <w:rFonts w:ascii="Times New Roman" w:hAnsi="Times New Roman"/>
          <w:b/>
          <w:color w:val="000000"/>
          <w:sz w:val="28"/>
        </w:rPr>
      </w:pPr>
    </w:p>
    <w:p w14:paraId="729A4621" w14:textId="77777777" w:rsidR="003D1947" w:rsidRPr="008751B2" w:rsidRDefault="003D1947" w:rsidP="00243969">
      <w:pPr>
        <w:spacing w:after="0" w:line="240" w:lineRule="atLeast"/>
        <w:contextualSpacing/>
        <w:rPr>
          <w:lang w:val="ru-RU"/>
        </w:rPr>
        <w:sectPr w:rsidR="003D1947" w:rsidRPr="008751B2" w:rsidSect="00C82F8D">
          <w:pgSz w:w="16383" w:h="11906" w:orient="landscape"/>
          <w:pgMar w:top="426" w:right="282" w:bottom="284" w:left="993" w:header="720" w:footer="720" w:gutter="0"/>
          <w:cols w:space="720"/>
        </w:sectPr>
      </w:pPr>
      <w:bookmarkStart w:id="15" w:name="_GoBack"/>
      <w:bookmarkEnd w:id="15"/>
    </w:p>
    <w:p w14:paraId="238163B7" w14:textId="77777777" w:rsidR="003D1947" w:rsidRPr="008751B2" w:rsidRDefault="00955221" w:rsidP="00B31637">
      <w:pPr>
        <w:spacing w:after="0" w:line="240" w:lineRule="atLeast"/>
        <w:ind w:left="120"/>
        <w:contextualSpacing/>
        <w:jc w:val="center"/>
        <w:rPr>
          <w:lang w:val="ru-RU"/>
        </w:rPr>
      </w:pPr>
      <w:bookmarkStart w:id="16" w:name="block-3214481"/>
      <w:bookmarkEnd w:id="14"/>
      <w:r w:rsidRPr="008751B2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35DB238C" w14:textId="77777777" w:rsidR="003D1947" w:rsidRPr="008751B2" w:rsidRDefault="00955221" w:rsidP="00B31637">
      <w:pPr>
        <w:spacing w:after="0" w:line="240" w:lineRule="atLeast"/>
        <w:ind w:left="120"/>
        <w:contextualSpacing/>
        <w:jc w:val="center"/>
        <w:rPr>
          <w:lang w:val="ru-RU"/>
        </w:rPr>
      </w:pPr>
      <w:r w:rsidRPr="008751B2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32EF70F3" w14:textId="77777777" w:rsidR="008751B2" w:rsidRPr="008751B2" w:rsidRDefault="00955221" w:rsidP="008751B2">
      <w:pPr>
        <w:spacing w:after="0" w:line="240" w:lineRule="atLeast"/>
        <w:ind w:left="120"/>
        <w:contextualSpacing/>
        <w:rPr>
          <w:lang w:val="ru-RU"/>
        </w:rPr>
      </w:pPr>
      <w:r w:rsidRPr="008751B2">
        <w:rPr>
          <w:rFonts w:ascii="Times New Roman" w:hAnsi="Times New Roman"/>
          <w:color w:val="000000"/>
          <w:sz w:val="28"/>
          <w:lang w:val="ru-RU"/>
        </w:rPr>
        <w:t>​‌‌​</w:t>
      </w:r>
    </w:p>
    <w:p w14:paraId="26CCF1DF" w14:textId="77777777" w:rsidR="008751B2" w:rsidRPr="00B31637" w:rsidRDefault="008751B2" w:rsidP="008751B2">
      <w:pPr>
        <w:pStyle w:val="af1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t>​</w:t>
      </w:r>
      <w:r w:rsidRPr="00B31637">
        <w:rPr>
          <w:color w:val="000000"/>
          <w:sz w:val="28"/>
          <w:szCs w:val="28"/>
        </w:rPr>
        <w:t>‌ Теория вероятностей и статистика. Экспериментальное учебное пособие</w:t>
      </w:r>
      <w:r w:rsidRPr="00B31637">
        <w:rPr>
          <w:color w:val="000000"/>
          <w:sz w:val="28"/>
          <w:szCs w:val="28"/>
        </w:rPr>
        <w:br/>
        <w:t>для 10 и 11 классов общеобразовательных учреждений / Ю. Н. Тюрин,</w:t>
      </w:r>
      <w:r w:rsidRPr="00B31637">
        <w:rPr>
          <w:color w:val="000000"/>
          <w:sz w:val="28"/>
          <w:szCs w:val="28"/>
        </w:rPr>
        <w:br/>
        <w:t>А. А. Макаров, И. Р. Высоцкий, И. В. Ященко. — М.: МЦНМО, 2014. —</w:t>
      </w:r>
      <w:r w:rsidRPr="00B31637">
        <w:rPr>
          <w:color w:val="000000"/>
          <w:sz w:val="28"/>
          <w:szCs w:val="28"/>
        </w:rPr>
        <w:br/>
        <w:t>248с.‌</w:t>
      </w:r>
    </w:p>
    <w:p w14:paraId="1F67B874" w14:textId="77777777" w:rsidR="003D1947" w:rsidRPr="008751B2" w:rsidRDefault="008751B2" w:rsidP="008751B2">
      <w:pPr>
        <w:pStyle w:val="af1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​</w:t>
      </w:r>
    </w:p>
    <w:p w14:paraId="691BF5B5" w14:textId="77777777" w:rsidR="003D1947" w:rsidRDefault="00955221" w:rsidP="00B31637">
      <w:pPr>
        <w:spacing w:after="0" w:line="240" w:lineRule="atLeast"/>
        <w:ind w:left="120"/>
        <w:contextualSpacing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8751B2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70AE0A1A" w14:textId="77777777" w:rsidR="00B31637" w:rsidRPr="008751B2" w:rsidRDefault="00B31637" w:rsidP="00B31637">
      <w:pPr>
        <w:spacing w:after="0" w:line="240" w:lineRule="atLeast"/>
        <w:ind w:left="120"/>
        <w:contextualSpacing/>
        <w:jc w:val="center"/>
        <w:rPr>
          <w:lang w:val="ru-RU"/>
        </w:rPr>
      </w:pPr>
    </w:p>
    <w:p w14:paraId="5FC6701E" w14:textId="77777777" w:rsidR="008751B2" w:rsidRPr="00B31637" w:rsidRDefault="00955221" w:rsidP="008751B2">
      <w:pPr>
        <w:pStyle w:val="af1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</w:rPr>
        <w:t>​‌‌</w:t>
      </w:r>
      <w:r w:rsidRPr="00B31637">
        <w:rPr>
          <w:color w:val="000000"/>
          <w:sz w:val="28"/>
          <w:szCs w:val="28"/>
        </w:rPr>
        <w:t>​</w:t>
      </w:r>
      <w:r w:rsidR="008751B2" w:rsidRPr="00B31637">
        <w:rPr>
          <w:color w:val="000000"/>
          <w:sz w:val="28"/>
          <w:szCs w:val="28"/>
        </w:rPr>
        <w:t xml:space="preserve">• Математика: алгебра и начала математического анализа, геометрия. Алгебра и начала математического анализа (в 2 частях), 10 класс/ Часть 1: Мордкович А.Г., Семенов П.В.; Часть 2: Мордкович А.Г. и другие; под редакцией Мордковича А.Г., Общество с ограниченной ответственностью «ИОЦ </w:t>
      </w:r>
      <w:proofErr w:type="gramStart"/>
      <w:r w:rsidR="008751B2" w:rsidRPr="00B31637">
        <w:rPr>
          <w:color w:val="000000"/>
          <w:sz w:val="28"/>
          <w:szCs w:val="28"/>
        </w:rPr>
        <w:t>МНЕМОЗИНА»‌</w:t>
      </w:r>
      <w:proofErr w:type="gramEnd"/>
      <w:r w:rsidR="008751B2" w:rsidRPr="00B31637">
        <w:rPr>
          <w:color w:val="000000"/>
          <w:sz w:val="28"/>
          <w:szCs w:val="28"/>
        </w:rPr>
        <w:t>​</w:t>
      </w:r>
    </w:p>
    <w:p w14:paraId="5AC825A9" w14:textId="77777777" w:rsidR="003D1947" w:rsidRPr="002261DD" w:rsidRDefault="003D1947" w:rsidP="00243969">
      <w:pPr>
        <w:spacing w:after="0" w:line="240" w:lineRule="atLeast"/>
        <w:ind w:left="120"/>
        <w:contextualSpacing/>
        <w:rPr>
          <w:lang w:val="ru-RU"/>
        </w:rPr>
      </w:pPr>
    </w:p>
    <w:p w14:paraId="4B599A69" w14:textId="77777777" w:rsidR="003D1947" w:rsidRPr="002261DD" w:rsidRDefault="003D1947" w:rsidP="00243969">
      <w:pPr>
        <w:spacing w:after="0" w:line="240" w:lineRule="atLeast"/>
        <w:ind w:left="120"/>
        <w:contextualSpacing/>
        <w:rPr>
          <w:lang w:val="ru-RU"/>
        </w:rPr>
      </w:pPr>
    </w:p>
    <w:p w14:paraId="47859C10" w14:textId="77777777" w:rsidR="003D1947" w:rsidRDefault="00955221" w:rsidP="00B31637">
      <w:pPr>
        <w:spacing w:after="0" w:line="240" w:lineRule="atLeast"/>
        <w:ind w:left="120"/>
        <w:contextualSpacing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C82F8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6BC0FD8F" w14:textId="77777777" w:rsidR="00B31637" w:rsidRPr="00C82F8D" w:rsidRDefault="00B31637" w:rsidP="00B31637">
      <w:pPr>
        <w:spacing w:after="0" w:line="240" w:lineRule="atLeast"/>
        <w:ind w:left="120"/>
        <w:contextualSpacing/>
        <w:jc w:val="center"/>
        <w:rPr>
          <w:lang w:val="ru-RU"/>
        </w:rPr>
      </w:pPr>
    </w:p>
    <w:p w14:paraId="65CC386E" w14:textId="77777777" w:rsidR="008751B2" w:rsidRPr="00B31637" w:rsidRDefault="00955221" w:rsidP="008751B2">
      <w:pPr>
        <w:pStyle w:val="af1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</w:rPr>
        <w:t>​</w:t>
      </w:r>
      <w:r>
        <w:rPr>
          <w:color w:val="333333"/>
          <w:sz w:val="28"/>
        </w:rPr>
        <w:t>​‌‌</w:t>
      </w:r>
      <w:r>
        <w:rPr>
          <w:color w:val="000000"/>
          <w:sz w:val="28"/>
        </w:rPr>
        <w:t>​</w:t>
      </w:r>
      <w:r w:rsidR="00B31637" w:rsidRPr="00B31637">
        <w:rPr>
          <w:color w:val="000000"/>
          <w:sz w:val="28"/>
          <w:szCs w:val="28"/>
        </w:rPr>
        <w:t>1.</w:t>
      </w:r>
      <w:r w:rsidR="008751B2" w:rsidRPr="00B31637">
        <w:rPr>
          <w:color w:val="000000"/>
          <w:sz w:val="28"/>
          <w:szCs w:val="28"/>
        </w:rPr>
        <w:t>https://ptlab.mccme.ru/</w:t>
      </w:r>
      <w:proofErr w:type="spellStart"/>
      <w:r w:rsidR="008751B2" w:rsidRPr="00B31637">
        <w:rPr>
          <w:color w:val="000000"/>
          <w:sz w:val="28"/>
          <w:szCs w:val="28"/>
        </w:rPr>
        <w:t>vertical</w:t>
      </w:r>
      <w:proofErr w:type="spellEnd"/>
      <w:r w:rsidR="008751B2" w:rsidRPr="00B31637">
        <w:rPr>
          <w:color w:val="000000"/>
          <w:sz w:val="28"/>
          <w:szCs w:val="28"/>
        </w:rPr>
        <w:t>‌​</w:t>
      </w:r>
    </w:p>
    <w:p w14:paraId="669DB9F0" w14:textId="77777777" w:rsidR="008751B2" w:rsidRPr="00B31637" w:rsidRDefault="008751B2" w:rsidP="008751B2">
      <w:pPr>
        <w:pStyle w:val="af1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31637">
        <w:rPr>
          <w:color w:val="000000"/>
          <w:sz w:val="28"/>
          <w:szCs w:val="28"/>
        </w:rPr>
        <w:t xml:space="preserve">​​‌ </w:t>
      </w:r>
      <w:proofErr w:type="gramStart"/>
      <w:r w:rsidR="00B31637" w:rsidRPr="00B31637">
        <w:rPr>
          <w:color w:val="000000"/>
          <w:sz w:val="28"/>
          <w:szCs w:val="28"/>
        </w:rPr>
        <w:t>2.</w:t>
      </w:r>
      <w:r w:rsidRPr="00B31637">
        <w:rPr>
          <w:color w:val="000000"/>
          <w:sz w:val="28"/>
          <w:szCs w:val="28"/>
        </w:rPr>
        <w:t>https://ptlab.mccme.ru/</w:t>
      </w:r>
      <w:proofErr w:type="spellStart"/>
      <w:r w:rsidRPr="00B31637">
        <w:rPr>
          <w:color w:val="000000"/>
          <w:sz w:val="28"/>
          <w:szCs w:val="28"/>
        </w:rPr>
        <w:t>vertical</w:t>
      </w:r>
      <w:proofErr w:type="spellEnd"/>
      <w:proofErr w:type="gramEnd"/>
      <w:r w:rsidRPr="00B31637">
        <w:rPr>
          <w:color w:val="000000"/>
          <w:sz w:val="28"/>
          <w:szCs w:val="28"/>
        </w:rPr>
        <w:t xml:space="preserve"> ‌​</w:t>
      </w:r>
    </w:p>
    <w:p w14:paraId="4BF30E31" w14:textId="77777777" w:rsidR="003D1947" w:rsidRPr="00B31637" w:rsidRDefault="003D1947" w:rsidP="00243969">
      <w:pPr>
        <w:spacing w:after="0" w:line="240" w:lineRule="atLeast"/>
        <w:ind w:left="120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14:paraId="46745E1E" w14:textId="77777777" w:rsidR="003D1947" w:rsidRPr="008751B2" w:rsidRDefault="003D1947">
      <w:pPr>
        <w:rPr>
          <w:lang w:val="ru-RU"/>
        </w:rPr>
        <w:sectPr w:rsidR="003D1947" w:rsidRPr="008751B2" w:rsidSect="00C82F8D">
          <w:pgSz w:w="11906" w:h="16383"/>
          <w:pgMar w:top="426" w:right="282" w:bottom="284" w:left="993" w:header="720" w:footer="720" w:gutter="0"/>
          <w:cols w:space="720"/>
        </w:sectPr>
      </w:pPr>
    </w:p>
    <w:bookmarkEnd w:id="16"/>
    <w:p w14:paraId="794B8973" w14:textId="77777777" w:rsidR="00955221" w:rsidRPr="008751B2" w:rsidRDefault="00955221">
      <w:pPr>
        <w:rPr>
          <w:lang w:val="ru-RU"/>
        </w:rPr>
      </w:pPr>
    </w:p>
    <w:sectPr w:rsidR="00955221" w:rsidRPr="008751B2" w:rsidSect="00C82F8D">
      <w:pgSz w:w="11907" w:h="16839" w:code="9"/>
      <w:pgMar w:top="709" w:right="1440" w:bottom="567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95507"/>
    <w:multiLevelType w:val="multilevel"/>
    <w:tmpl w:val="66B2120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BCC1A1A"/>
    <w:multiLevelType w:val="multilevel"/>
    <w:tmpl w:val="0AA6DFA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86F2028"/>
    <w:multiLevelType w:val="multilevel"/>
    <w:tmpl w:val="9D146FA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8721205"/>
    <w:multiLevelType w:val="multilevel"/>
    <w:tmpl w:val="F214B06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7C606AC"/>
    <w:multiLevelType w:val="multilevel"/>
    <w:tmpl w:val="26D4E8E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863746D"/>
    <w:multiLevelType w:val="multilevel"/>
    <w:tmpl w:val="8C7CD4B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947"/>
    <w:rsid w:val="002261DD"/>
    <w:rsid w:val="00243969"/>
    <w:rsid w:val="003A0A26"/>
    <w:rsid w:val="003D1947"/>
    <w:rsid w:val="00540641"/>
    <w:rsid w:val="00717514"/>
    <w:rsid w:val="008751B2"/>
    <w:rsid w:val="00955221"/>
    <w:rsid w:val="00B31637"/>
    <w:rsid w:val="00C03BA3"/>
    <w:rsid w:val="00C82F8D"/>
    <w:rsid w:val="00DD6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4BEB6"/>
  <w15:docId w15:val="{B94C59F5-7212-489C-919E-CB976B224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table" w:styleId="ae">
    <w:name w:val="Grid Table Light"/>
    <w:basedOn w:val="a1"/>
    <w:uiPriority w:val="40"/>
    <w:rsid w:val="0071751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8751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8751B2"/>
    <w:rPr>
      <w:rFonts w:ascii="Segoe UI" w:hAnsi="Segoe UI" w:cs="Segoe UI"/>
      <w:sz w:val="18"/>
      <w:szCs w:val="18"/>
    </w:rPr>
  </w:style>
  <w:style w:type="paragraph" w:styleId="af1">
    <w:name w:val="Normal (Web)"/>
    <w:basedOn w:val="a"/>
    <w:uiPriority w:val="99"/>
    <w:unhideWhenUsed/>
    <w:rsid w:val="008751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546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2610</Words>
  <Characters>14879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</dc:creator>
  <cp:lastModifiedBy>LS</cp:lastModifiedBy>
  <cp:revision>2</cp:revision>
  <cp:lastPrinted>2023-09-19T05:45:00Z</cp:lastPrinted>
  <dcterms:created xsi:type="dcterms:W3CDTF">2023-09-26T19:53:00Z</dcterms:created>
  <dcterms:modified xsi:type="dcterms:W3CDTF">2023-09-26T19:53:00Z</dcterms:modified>
</cp:coreProperties>
</file>