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44"/>
        <w:tblW w:w="0" w:type="auto"/>
        <w:tblLook w:val="04A0"/>
      </w:tblPr>
      <w:tblGrid>
        <w:gridCol w:w="2660"/>
        <w:gridCol w:w="6911"/>
      </w:tblGrid>
      <w:tr w:rsidR="00637910" w:rsidRPr="00637910" w:rsidTr="00615092">
        <w:trPr>
          <w:trHeight w:val="557"/>
        </w:trPr>
        <w:tc>
          <w:tcPr>
            <w:tcW w:w="2660" w:type="dxa"/>
          </w:tcPr>
          <w:p w:rsidR="00637910" w:rsidRPr="00637910" w:rsidRDefault="00637910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10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637910" w:rsidRPr="00637910" w:rsidRDefault="00637910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637910" w:rsidRPr="00637910" w:rsidTr="00615092">
        <w:tc>
          <w:tcPr>
            <w:tcW w:w="2660" w:type="dxa"/>
          </w:tcPr>
          <w:p w:rsidR="00637910" w:rsidRPr="00637910" w:rsidRDefault="00637910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637910" w:rsidRPr="00637910" w:rsidRDefault="00637910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7910" w:rsidRPr="00637910" w:rsidTr="00615092">
        <w:tc>
          <w:tcPr>
            <w:tcW w:w="2660" w:type="dxa"/>
          </w:tcPr>
          <w:p w:rsidR="00637910" w:rsidRPr="00637910" w:rsidRDefault="00637910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637910" w:rsidRPr="00637910" w:rsidRDefault="00637910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(2 часа в неделю)</w:t>
            </w:r>
          </w:p>
        </w:tc>
      </w:tr>
      <w:tr w:rsidR="00637910" w:rsidRPr="00637910" w:rsidTr="00615092">
        <w:tc>
          <w:tcPr>
            <w:tcW w:w="2660" w:type="dxa"/>
          </w:tcPr>
          <w:p w:rsidR="00637910" w:rsidRPr="00637910" w:rsidRDefault="00637910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637910" w:rsidRPr="00637910" w:rsidRDefault="00637910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37910" w:rsidRPr="00637910" w:rsidTr="00615092">
        <w:tc>
          <w:tcPr>
            <w:tcW w:w="2660" w:type="dxa"/>
          </w:tcPr>
          <w:p w:rsidR="00637910" w:rsidRPr="00637910" w:rsidRDefault="00637910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813CBC" w:rsidRDefault="00637910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целью освоения технологии является формирование технологической грамотности, глобальных ко</w:t>
            </w:r>
            <w:r w:rsidR="004F2186">
              <w:rPr>
                <w:rFonts w:ascii="Times New Roman" w:hAnsi="Times New Roman" w:cs="Times New Roman"/>
                <w:sz w:val="28"/>
                <w:szCs w:val="28"/>
              </w:rPr>
              <w:t xml:space="preserve">мпетенций, творческого мышления, овладение трудовыми умениями и необходимыми технологическими знаниями в предметной области «Технология». </w:t>
            </w:r>
          </w:p>
          <w:p w:rsidR="00637910" w:rsidRDefault="004F2186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Должна быть сформирована культура проектной и исследовательской деятельности</w:t>
            </w:r>
            <w:r w:rsidR="00813CBC">
              <w:rPr>
                <w:rFonts w:ascii="Times New Roman" w:hAnsi="Times New Roman" w:cs="Times New Roman"/>
                <w:sz w:val="28"/>
                <w:szCs w:val="28"/>
              </w:rPr>
              <w:t>, навык использования в трудовой деятельности цифровых инструментов и программных сервисов.</w:t>
            </w:r>
          </w:p>
          <w:p w:rsidR="00637910" w:rsidRPr="00637910" w:rsidRDefault="00637910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10" w:rsidRPr="00637910" w:rsidTr="00615092">
        <w:tc>
          <w:tcPr>
            <w:tcW w:w="2660" w:type="dxa"/>
          </w:tcPr>
          <w:p w:rsidR="00637910" w:rsidRPr="00637910" w:rsidRDefault="00637910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6911" w:type="dxa"/>
          </w:tcPr>
          <w:p w:rsidR="00637910" w:rsidRDefault="00813CBC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и технологии (8 часов)</w:t>
            </w:r>
          </w:p>
          <w:p w:rsidR="00813CBC" w:rsidRDefault="00813CBC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графика. Черчение (8 часов)</w:t>
            </w:r>
          </w:p>
          <w:p w:rsidR="00813CBC" w:rsidRDefault="00813CBC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материалов и других продуктов (32 часа)</w:t>
            </w:r>
          </w:p>
          <w:p w:rsidR="00813CBC" w:rsidRPr="00637910" w:rsidRDefault="00813CBC" w:rsidP="0061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 (20 часов)</w:t>
            </w:r>
          </w:p>
        </w:tc>
      </w:tr>
    </w:tbl>
    <w:p w:rsidR="00922554" w:rsidRDefault="00615092" w:rsidP="00615092">
      <w:pPr>
        <w:tabs>
          <w:tab w:val="left" w:pos="17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Аннотация к рабочей программе по предмету «Технология» (5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15092" w:rsidRDefault="00615092" w:rsidP="00615092">
      <w:pPr>
        <w:rPr>
          <w:rFonts w:ascii="Times New Roman" w:hAnsi="Times New Roman" w:cs="Times New Roman"/>
          <w:sz w:val="28"/>
          <w:szCs w:val="28"/>
        </w:rPr>
      </w:pPr>
    </w:p>
    <w:p w:rsidR="00615092" w:rsidRPr="00615092" w:rsidRDefault="00615092" w:rsidP="00615092">
      <w:pPr>
        <w:rPr>
          <w:rFonts w:ascii="Times New Roman" w:hAnsi="Times New Roman" w:cs="Times New Roman"/>
          <w:sz w:val="28"/>
          <w:szCs w:val="28"/>
        </w:rPr>
      </w:pPr>
    </w:p>
    <w:p w:rsidR="00615092" w:rsidRPr="00615092" w:rsidRDefault="00615092" w:rsidP="00615092">
      <w:pPr>
        <w:rPr>
          <w:rFonts w:ascii="Times New Roman" w:hAnsi="Times New Roman" w:cs="Times New Roman"/>
          <w:sz w:val="28"/>
          <w:szCs w:val="28"/>
        </w:rPr>
      </w:pPr>
    </w:p>
    <w:p w:rsidR="00615092" w:rsidRPr="00615092" w:rsidRDefault="00615092" w:rsidP="00615092">
      <w:pPr>
        <w:rPr>
          <w:rFonts w:ascii="Times New Roman" w:hAnsi="Times New Roman" w:cs="Times New Roman"/>
          <w:sz w:val="28"/>
          <w:szCs w:val="28"/>
        </w:rPr>
      </w:pPr>
    </w:p>
    <w:p w:rsidR="00615092" w:rsidRPr="00615092" w:rsidRDefault="00615092" w:rsidP="00615092">
      <w:pPr>
        <w:rPr>
          <w:rFonts w:ascii="Times New Roman" w:hAnsi="Times New Roman" w:cs="Times New Roman"/>
          <w:sz w:val="28"/>
          <w:szCs w:val="28"/>
        </w:rPr>
      </w:pPr>
    </w:p>
    <w:p w:rsidR="00615092" w:rsidRPr="00615092" w:rsidRDefault="00615092" w:rsidP="00615092">
      <w:pPr>
        <w:rPr>
          <w:rFonts w:ascii="Times New Roman" w:hAnsi="Times New Roman" w:cs="Times New Roman"/>
          <w:sz w:val="28"/>
          <w:szCs w:val="28"/>
        </w:rPr>
      </w:pPr>
    </w:p>
    <w:p w:rsidR="00615092" w:rsidRPr="00615092" w:rsidRDefault="00615092" w:rsidP="00615092">
      <w:pPr>
        <w:rPr>
          <w:rFonts w:ascii="Times New Roman" w:hAnsi="Times New Roman" w:cs="Times New Roman"/>
          <w:sz w:val="28"/>
          <w:szCs w:val="28"/>
        </w:rPr>
      </w:pPr>
    </w:p>
    <w:p w:rsidR="00615092" w:rsidRPr="00615092" w:rsidRDefault="00615092" w:rsidP="00615092">
      <w:pPr>
        <w:rPr>
          <w:rFonts w:ascii="Times New Roman" w:hAnsi="Times New Roman" w:cs="Times New Roman"/>
          <w:sz w:val="28"/>
          <w:szCs w:val="28"/>
        </w:rPr>
      </w:pPr>
    </w:p>
    <w:p w:rsidR="00615092" w:rsidRPr="00615092" w:rsidRDefault="00615092" w:rsidP="00615092">
      <w:pPr>
        <w:rPr>
          <w:rFonts w:ascii="Times New Roman" w:hAnsi="Times New Roman" w:cs="Times New Roman"/>
          <w:sz w:val="28"/>
          <w:szCs w:val="28"/>
        </w:rPr>
      </w:pPr>
    </w:p>
    <w:p w:rsidR="00615092" w:rsidRPr="00615092" w:rsidRDefault="00615092" w:rsidP="00615092">
      <w:pPr>
        <w:rPr>
          <w:rFonts w:ascii="Times New Roman" w:hAnsi="Times New Roman" w:cs="Times New Roman"/>
          <w:sz w:val="28"/>
          <w:szCs w:val="28"/>
        </w:rPr>
      </w:pPr>
    </w:p>
    <w:p w:rsidR="00615092" w:rsidRPr="00615092" w:rsidRDefault="00615092" w:rsidP="00615092">
      <w:pPr>
        <w:rPr>
          <w:rFonts w:ascii="Times New Roman" w:hAnsi="Times New Roman" w:cs="Times New Roman"/>
          <w:sz w:val="28"/>
          <w:szCs w:val="28"/>
        </w:rPr>
      </w:pPr>
    </w:p>
    <w:p w:rsidR="00615092" w:rsidRDefault="00615092" w:rsidP="0061509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5092" w:rsidRDefault="00615092" w:rsidP="0061509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615092" w:rsidRDefault="008D7180" w:rsidP="0061509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Аннотация к рабочей программе по предмету «Технология» (6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tbl>
      <w:tblPr>
        <w:tblStyle w:val="a3"/>
        <w:tblpPr w:leftFromText="180" w:rightFromText="180" w:horzAnchor="margin" w:tblpY="644"/>
        <w:tblW w:w="0" w:type="auto"/>
        <w:tblLook w:val="04A0"/>
      </w:tblPr>
      <w:tblGrid>
        <w:gridCol w:w="2660"/>
        <w:gridCol w:w="6911"/>
      </w:tblGrid>
      <w:tr w:rsidR="008D7180" w:rsidRPr="00637910" w:rsidTr="00C9716E">
        <w:trPr>
          <w:trHeight w:val="557"/>
        </w:trPr>
        <w:tc>
          <w:tcPr>
            <w:tcW w:w="2660" w:type="dxa"/>
          </w:tcPr>
          <w:p w:rsidR="008D7180" w:rsidRPr="0063791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10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8D7180" w:rsidRPr="0063791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D7180" w:rsidRPr="00637910" w:rsidTr="00C9716E">
        <w:tc>
          <w:tcPr>
            <w:tcW w:w="2660" w:type="dxa"/>
          </w:tcPr>
          <w:p w:rsidR="008D7180" w:rsidRPr="0063791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8D7180" w:rsidRPr="0063791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7180" w:rsidRPr="00637910" w:rsidTr="00C9716E">
        <w:tc>
          <w:tcPr>
            <w:tcW w:w="2660" w:type="dxa"/>
          </w:tcPr>
          <w:p w:rsidR="008D7180" w:rsidRPr="0063791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8D7180" w:rsidRPr="0063791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 (2 часа в неделю)</w:t>
            </w:r>
          </w:p>
        </w:tc>
      </w:tr>
      <w:tr w:rsidR="008D7180" w:rsidRPr="00637910" w:rsidTr="00C9716E">
        <w:tc>
          <w:tcPr>
            <w:tcW w:w="2660" w:type="dxa"/>
          </w:tcPr>
          <w:p w:rsidR="008D7180" w:rsidRPr="0063791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8D7180" w:rsidRPr="0063791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8D7180" w:rsidRPr="00637910" w:rsidTr="00C9716E">
        <w:tc>
          <w:tcPr>
            <w:tcW w:w="2660" w:type="dxa"/>
          </w:tcPr>
          <w:p w:rsidR="008D7180" w:rsidRPr="0063791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8D718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целью освоения технологии является формирование технологической грамотности, глобальных компетенций, творческого мышления, овладение трудовыми умениями и необходимыми технологическими знаниями в предметной области «Технология». </w:t>
            </w:r>
          </w:p>
          <w:p w:rsidR="008D718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Должна быть сформирована культура проектной и исследовательской деятельности, навык использования в трудовой деятельности цифровых инструментов и программных сервисов.</w:t>
            </w:r>
          </w:p>
          <w:p w:rsidR="008D7180" w:rsidRPr="0063791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180" w:rsidRPr="00637910" w:rsidTr="00C9716E">
        <w:tc>
          <w:tcPr>
            <w:tcW w:w="2660" w:type="dxa"/>
          </w:tcPr>
          <w:p w:rsidR="008D7180" w:rsidRPr="0063791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6911" w:type="dxa"/>
          </w:tcPr>
          <w:p w:rsidR="008D718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и технологии (8часов)</w:t>
            </w:r>
          </w:p>
          <w:p w:rsidR="008D718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графика. Черчение (8 часов)</w:t>
            </w:r>
          </w:p>
          <w:p w:rsidR="008D7180" w:rsidRDefault="008D7180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материалов и пищевых продуктов (32 часа)</w:t>
            </w:r>
          </w:p>
          <w:p w:rsidR="008D7180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 (20 часов)</w:t>
            </w:r>
          </w:p>
          <w:p w:rsidR="00095DDB" w:rsidRPr="00637910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180" w:rsidRDefault="008D7180" w:rsidP="008D7180">
      <w:pPr>
        <w:tabs>
          <w:tab w:val="left" w:pos="17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7180" w:rsidRDefault="008D7180" w:rsidP="008D7180">
      <w:pPr>
        <w:rPr>
          <w:rFonts w:ascii="Times New Roman" w:hAnsi="Times New Roman" w:cs="Times New Roman"/>
          <w:sz w:val="28"/>
          <w:szCs w:val="28"/>
        </w:rPr>
      </w:pPr>
    </w:p>
    <w:p w:rsidR="00615092" w:rsidRDefault="00615092" w:rsidP="0061509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095DDB" w:rsidRDefault="00095DDB" w:rsidP="0061509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095DDB" w:rsidRDefault="00095DDB" w:rsidP="0061509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095DDB" w:rsidRDefault="00095DDB" w:rsidP="0061509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095DDB" w:rsidRDefault="00095DDB" w:rsidP="0061509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095DDB" w:rsidRDefault="00095DDB" w:rsidP="0061509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095DDB" w:rsidRDefault="00095DDB" w:rsidP="0061509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095DDB" w:rsidRDefault="00095DDB" w:rsidP="0061509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095DDB" w:rsidRDefault="00095DDB" w:rsidP="0061509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095DDB" w:rsidRDefault="00095DDB" w:rsidP="0061509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095DDB" w:rsidRDefault="00095DDB" w:rsidP="00095DDB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Аннотация к рабочей программе по предмету «Технология» (8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tbl>
      <w:tblPr>
        <w:tblStyle w:val="a3"/>
        <w:tblpPr w:leftFromText="180" w:rightFromText="180" w:horzAnchor="margin" w:tblpY="644"/>
        <w:tblW w:w="0" w:type="auto"/>
        <w:tblLook w:val="04A0"/>
      </w:tblPr>
      <w:tblGrid>
        <w:gridCol w:w="2660"/>
        <w:gridCol w:w="6911"/>
      </w:tblGrid>
      <w:tr w:rsidR="00095DDB" w:rsidRPr="00637910" w:rsidTr="00C9716E">
        <w:trPr>
          <w:trHeight w:val="557"/>
        </w:trPr>
        <w:tc>
          <w:tcPr>
            <w:tcW w:w="2660" w:type="dxa"/>
          </w:tcPr>
          <w:p w:rsidR="00095DDB" w:rsidRPr="00637910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10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095DDB" w:rsidRPr="00637910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095DDB" w:rsidRPr="00637910" w:rsidTr="00C9716E">
        <w:tc>
          <w:tcPr>
            <w:tcW w:w="2660" w:type="dxa"/>
          </w:tcPr>
          <w:p w:rsidR="00095DDB" w:rsidRPr="00637910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095DDB" w:rsidRPr="00637910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95DDB" w:rsidRPr="00637910" w:rsidTr="00C9716E">
        <w:tc>
          <w:tcPr>
            <w:tcW w:w="2660" w:type="dxa"/>
          </w:tcPr>
          <w:p w:rsidR="00095DDB" w:rsidRPr="00637910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095DDB" w:rsidRPr="00637910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часов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час в неделю)</w:t>
            </w:r>
          </w:p>
        </w:tc>
      </w:tr>
      <w:tr w:rsidR="00095DDB" w:rsidRPr="00637910" w:rsidTr="00C9716E">
        <w:tc>
          <w:tcPr>
            <w:tcW w:w="2660" w:type="dxa"/>
          </w:tcPr>
          <w:p w:rsidR="00095DDB" w:rsidRPr="00637910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095DDB" w:rsidRPr="00637910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95DDB" w:rsidRPr="00637910" w:rsidTr="00C9716E">
        <w:tc>
          <w:tcPr>
            <w:tcW w:w="2660" w:type="dxa"/>
          </w:tcPr>
          <w:p w:rsidR="00095DDB" w:rsidRPr="00637910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095DDB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целью освоения технологии является формирование технологической грамотности, глобальных компетенций, творческого мышления, овладение трудовыми умениями и необходимыми технологическими знаниями в предметной области «Технология». </w:t>
            </w:r>
          </w:p>
          <w:p w:rsidR="00095DDB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Должна быть сформирована культура проектной и исследовательской деятельности, навык использования в трудовой деятельности цифровых инструментов и программных сервисов.</w:t>
            </w:r>
          </w:p>
          <w:p w:rsidR="00095DDB" w:rsidRPr="00637910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DDB" w:rsidRPr="00637910" w:rsidTr="00C9716E">
        <w:tc>
          <w:tcPr>
            <w:tcW w:w="2660" w:type="dxa"/>
          </w:tcPr>
          <w:p w:rsidR="00095DDB" w:rsidRPr="00637910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6911" w:type="dxa"/>
          </w:tcPr>
          <w:p w:rsidR="00095DDB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и технологии (5часов)</w:t>
            </w:r>
          </w:p>
          <w:p w:rsidR="00095DDB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графика. Черчение. (4 часа)</w:t>
            </w:r>
          </w:p>
          <w:p w:rsidR="00095DDB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95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макетирование (11 часов)</w:t>
            </w:r>
          </w:p>
          <w:p w:rsidR="00095DDB" w:rsidRPr="00095DDB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 (14 часов)</w:t>
            </w:r>
          </w:p>
          <w:p w:rsidR="00095DDB" w:rsidRPr="00637910" w:rsidRDefault="00095DDB" w:rsidP="00C9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DDB" w:rsidRDefault="00095DDB" w:rsidP="00095DDB">
      <w:pPr>
        <w:tabs>
          <w:tab w:val="left" w:pos="17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3F54" w:rsidRDefault="00463F54" w:rsidP="0061509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463F54" w:rsidRPr="00463F54" w:rsidRDefault="00463F54" w:rsidP="00463F54">
      <w:pPr>
        <w:rPr>
          <w:rFonts w:ascii="Times New Roman" w:hAnsi="Times New Roman" w:cs="Times New Roman"/>
          <w:sz w:val="28"/>
          <w:szCs w:val="28"/>
        </w:rPr>
      </w:pPr>
    </w:p>
    <w:p w:rsidR="00463F54" w:rsidRPr="00463F54" w:rsidRDefault="00463F54" w:rsidP="00463F54">
      <w:pPr>
        <w:rPr>
          <w:rFonts w:ascii="Times New Roman" w:hAnsi="Times New Roman" w:cs="Times New Roman"/>
          <w:sz w:val="28"/>
          <w:szCs w:val="28"/>
        </w:rPr>
      </w:pPr>
    </w:p>
    <w:p w:rsidR="00463F54" w:rsidRPr="00463F54" w:rsidRDefault="00463F54" w:rsidP="00463F54">
      <w:pPr>
        <w:rPr>
          <w:rFonts w:ascii="Times New Roman" w:hAnsi="Times New Roman" w:cs="Times New Roman"/>
          <w:sz w:val="28"/>
          <w:szCs w:val="28"/>
        </w:rPr>
      </w:pPr>
    </w:p>
    <w:p w:rsidR="00463F54" w:rsidRPr="00463F54" w:rsidRDefault="00463F54" w:rsidP="00463F54">
      <w:pPr>
        <w:rPr>
          <w:rFonts w:ascii="Times New Roman" w:hAnsi="Times New Roman" w:cs="Times New Roman"/>
          <w:sz w:val="28"/>
          <w:szCs w:val="28"/>
        </w:rPr>
      </w:pPr>
    </w:p>
    <w:p w:rsidR="00463F54" w:rsidRPr="00463F54" w:rsidRDefault="00463F54" w:rsidP="00463F54">
      <w:pPr>
        <w:rPr>
          <w:rFonts w:ascii="Times New Roman" w:hAnsi="Times New Roman" w:cs="Times New Roman"/>
          <w:sz w:val="28"/>
          <w:szCs w:val="28"/>
        </w:rPr>
      </w:pPr>
    </w:p>
    <w:p w:rsidR="00463F54" w:rsidRPr="00463F54" w:rsidRDefault="00463F54" w:rsidP="00463F54">
      <w:pPr>
        <w:rPr>
          <w:rFonts w:ascii="Times New Roman" w:hAnsi="Times New Roman" w:cs="Times New Roman"/>
          <w:sz w:val="28"/>
          <w:szCs w:val="28"/>
        </w:rPr>
      </w:pPr>
    </w:p>
    <w:p w:rsidR="00463F54" w:rsidRPr="00463F54" w:rsidRDefault="00463F54" w:rsidP="00463F54">
      <w:pPr>
        <w:rPr>
          <w:rFonts w:ascii="Times New Roman" w:hAnsi="Times New Roman" w:cs="Times New Roman"/>
          <w:sz w:val="28"/>
          <w:szCs w:val="28"/>
        </w:rPr>
      </w:pPr>
    </w:p>
    <w:p w:rsidR="00463F54" w:rsidRDefault="00463F54" w:rsidP="00463F54">
      <w:pPr>
        <w:rPr>
          <w:rFonts w:ascii="Times New Roman" w:hAnsi="Times New Roman" w:cs="Times New Roman"/>
          <w:sz w:val="28"/>
          <w:szCs w:val="28"/>
        </w:rPr>
      </w:pPr>
    </w:p>
    <w:p w:rsidR="00095DDB" w:rsidRDefault="00463F54" w:rsidP="00463F54">
      <w:pPr>
        <w:tabs>
          <w:tab w:val="left" w:pos="24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3F54" w:rsidRDefault="00463F54" w:rsidP="00463F54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:rsidR="00250906" w:rsidRPr="00250906" w:rsidRDefault="00250906" w:rsidP="00250906">
      <w:pPr>
        <w:rPr>
          <w:rFonts w:ascii="Times New Roman" w:hAnsi="Times New Roman" w:cs="Times New Roman"/>
          <w:sz w:val="28"/>
          <w:szCs w:val="28"/>
        </w:rPr>
      </w:pPr>
    </w:p>
    <w:p w:rsidR="00250906" w:rsidRPr="00250906" w:rsidRDefault="00250906" w:rsidP="00250906">
      <w:pPr>
        <w:rPr>
          <w:rFonts w:ascii="Times New Roman" w:hAnsi="Times New Roman" w:cs="Times New Roman"/>
          <w:sz w:val="28"/>
          <w:szCs w:val="28"/>
        </w:rPr>
      </w:pPr>
    </w:p>
    <w:p w:rsidR="00250906" w:rsidRPr="00250906" w:rsidRDefault="00250906" w:rsidP="00250906">
      <w:pPr>
        <w:rPr>
          <w:rFonts w:ascii="Times New Roman" w:hAnsi="Times New Roman" w:cs="Times New Roman"/>
          <w:sz w:val="28"/>
          <w:szCs w:val="28"/>
        </w:rPr>
      </w:pPr>
    </w:p>
    <w:p w:rsidR="00250906" w:rsidRDefault="00250906" w:rsidP="00250906">
      <w:pPr>
        <w:rPr>
          <w:rFonts w:ascii="Times New Roman" w:hAnsi="Times New Roman" w:cs="Times New Roman"/>
          <w:sz w:val="28"/>
          <w:szCs w:val="28"/>
        </w:rPr>
      </w:pPr>
    </w:p>
    <w:p w:rsidR="004D571A" w:rsidRDefault="00250906" w:rsidP="00250906">
      <w:pPr>
        <w:tabs>
          <w:tab w:val="left" w:pos="39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0906" w:rsidRDefault="00250906" w:rsidP="00250906">
      <w:pPr>
        <w:tabs>
          <w:tab w:val="left" w:pos="3937"/>
        </w:tabs>
        <w:rPr>
          <w:rFonts w:ascii="Times New Roman" w:hAnsi="Times New Roman" w:cs="Times New Roman"/>
          <w:sz w:val="28"/>
          <w:szCs w:val="28"/>
        </w:rPr>
      </w:pPr>
    </w:p>
    <w:p w:rsidR="00250906" w:rsidRDefault="00250906" w:rsidP="00250906">
      <w:pPr>
        <w:tabs>
          <w:tab w:val="left" w:pos="2482"/>
        </w:tabs>
        <w:rPr>
          <w:rFonts w:ascii="Times New Roman" w:hAnsi="Times New Roman" w:cs="Times New Roman"/>
          <w:sz w:val="28"/>
          <w:szCs w:val="28"/>
        </w:rPr>
      </w:pPr>
    </w:p>
    <w:p w:rsidR="00250906" w:rsidRPr="00250906" w:rsidRDefault="00250906" w:rsidP="00250906">
      <w:pPr>
        <w:rPr>
          <w:rFonts w:ascii="Times New Roman" w:hAnsi="Times New Roman" w:cs="Times New Roman"/>
          <w:sz w:val="28"/>
          <w:szCs w:val="28"/>
        </w:rPr>
      </w:pPr>
    </w:p>
    <w:p w:rsidR="00250906" w:rsidRPr="00250906" w:rsidRDefault="00250906" w:rsidP="00250906">
      <w:pPr>
        <w:tabs>
          <w:tab w:val="left" w:pos="3937"/>
        </w:tabs>
        <w:rPr>
          <w:rFonts w:ascii="Times New Roman" w:hAnsi="Times New Roman" w:cs="Times New Roman"/>
          <w:sz w:val="28"/>
          <w:szCs w:val="28"/>
        </w:rPr>
      </w:pPr>
    </w:p>
    <w:sectPr w:rsidR="00250906" w:rsidRPr="00250906" w:rsidSect="0092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7910"/>
    <w:rsid w:val="00095DDB"/>
    <w:rsid w:val="00150BDA"/>
    <w:rsid w:val="00250906"/>
    <w:rsid w:val="00463F54"/>
    <w:rsid w:val="004D571A"/>
    <w:rsid w:val="004F2186"/>
    <w:rsid w:val="00615092"/>
    <w:rsid w:val="00637910"/>
    <w:rsid w:val="00745967"/>
    <w:rsid w:val="008036BB"/>
    <w:rsid w:val="00813CBC"/>
    <w:rsid w:val="008D7180"/>
    <w:rsid w:val="00922554"/>
    <w:rsid w:val="00BE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2023-09-22T08:19:00Z</dcterms:created>
  <dcterms:modified xsi:type="dcterms:W3CDTF">2023-09-25T10:47:00Z</dcterms:modified>
</cp:coreProperties>
</file>