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F3" w:rsidRPr="00454BF3" w:rsidRDefault="00454BF3" w:rsidP="00454BF3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color w:val="000000"/>
          <w:sz w:val="28"/>
          <w:szCs w:val="28"/>
          <w:lang w:val="ru-RU"/>
        </w:rPr>
        <w:t>Государственное казенное общеобразовательное учреждение Республики Мордовия «</w:t>
      </w:r>
      <w:proofErr w:type="spellStart"/>
      <w:r w:rsidRPr="00454BF3">
        <w:rPr>
          <w:rFonts w:cstheme="minorHAnsi"/>
          <w:b/>
          <w:color w:val="000000"/>
          <w:sz w:val="28"/>
          <w:szCs w:val="28"/>
          <w:lang w:val="ru-RU"/>
        </w:rPr>
        <w:t>Ширингушская</w:t>
      </w:r>
      <w:proofErr w:type="spellEnd"/>
      <w:r w:rsidRPr="00454BF3">
        <w:rPr>
          <w:rFonts w:cstheme="minorHAnsi"/>
          <w:b/>
          <w:color w:val="000000"/>
          <w:sz w:val="28"/>
          <w:szCs w:val="28"/>
          <w:lang w:val="ru-RU"/>
        </w:rPr>
        <w:t xml:space="preserve"> санаторная школа-интернат для детей, нуждающихся в длительном лечении»</w:t>
      </w:r>
    </w:p>
    <w:p w:rsidR="00454BF3" w:rsidRPr="00454BF3" w:rsidRDefault="00454BF3" w:rsidP="00454BF3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color w:val="000000"/>
          <w:sz w:val="28"/>
          <w:szCs w:val="28"/>
          <w:lang w:val="ru-RU"/>
        </w:rPr>
        <w:t>(ГКОУ РМ «</w:t>
      </w:r>
      <w:proofErr w:type="spellStart"/>
      <w:r w:rsidRPr="00454BF3">
        <w:rPr>
          <w:rFonts w:cstheme="minorHAnsi"/>
          <w:b/>
          <w:color w:val="000000"/>
          <w:sz w:val="28"/>
          <w:szCs w:val="28"/>
          <w:lang w:val="ru-RU"/>
        </w:rPr>
        <w:t>Ширингушская</w:t>
      </w:r>
      <w:proofErr w:type="spellEnd"/>
      <w:r w:rsidRPr="00454BF3">
        <w:rPr>
          <w:rFonts w:cstheme="minorHAnsi"/>
          <w:b/>
          <w:color w:val="000000"/>
          <w:sz w:val="28"/>
          <w:szCs w:val="28"/>
          <w:lang w:val="ru-RU"/>
        </w:rPr>
        <w:t xml:space="preserve"> школа-интернат»)</w:t>
      </w:r>
    </w:p>
    <w:p w:rsidR="00454BF3" w:rsidRPr="00454BF3" w:rsidRDefault="00454BF3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21"/>
        <w:gridCol w:w="4356"/>
      </w:tblGrid>
      <w:tr w:rsidR="00454BF3" w:rsidRPr="00454BF3" w:rsidTr="000E6F5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jc w:val="both"/>
              <w:rPr>
                <w:rFonts w:cstheme="minorHAnsi"/>
                <w:sz w:val="28"/>
                <w:szCs w:val="28"/>
              </w:rPr>
            </w:pPr>
            <w:r w:rsidRPr="00454BF3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УТВЕРЖДЕН </w:t>
            </w:r>
          </w:p>
        </w:tc>
      </w:tr>
      <w:tr w:rsidR="00454BF3" w:rsidRPr="00454BF3" w:rsidTr="000E6F5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Общим собранием работников </w:t>
            </w:r>
            <w:r w:rsidRPr="00454BF3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ГКОУ РМ «</w:t>
            </w:r>
            <w:proofErr w:type="spellStart"/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Ширингушская</w:t>
            </w:r>
            <w:proofErr w:type="spellEnd"/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школа-интернат»</w:t>
            </w:r>
          </w:p>
        </w:tc>
      </w:tr>
      <w:tr w:rsidR="00454BF3" w:rsidRPr="00454BF3" w:rsidTr="000E6F54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4BF3" w:rsidRPr="00454BF3" w:rsidRDefault="00454BF3" w:rsidP="00454BF3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(Протокол от</w:t>
            </w:r>
            <w:r w:rsidRPr="00454BF3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10.01.2025г</w:t>
            </w:r>
            <w:r w:rsidRPr="00454BF3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№</w:t>
            </w:r>
            <w:r w:rsidRPr="00454BF3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454BF3">
              <w:rPr>
                <w:rFonts w:cstheme="minorHAnsi"/>
                <w:color w:val="000000"/>
                <w:sz w:val="28"/>
                <w:szCs w:val="28"/>
                <w:lang w:val="ru-RU"/>
              </w:rPr>
              <w:t>1)</w:t>
            </w:r>
          </w:p>
        </w:tc>
      </w:tr>
    </w:tbl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0597" w:rsidRPr="00454BF3" w:rsidRDefault="00BA7594" w:rsidP="00454BF3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Регламент</w:t>
      </w:r>
    </w:p>
    <w:p w:rsidR="00454BF3" w:rsidRDefault="00BA7594" w:rsidP="00454BF3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54BF3">
        <w:rPr>
          <w:rFonts w:cstheme="minorHAnsi"/>
          <w:sz w:val="28"/>
          <w:szCs w:val="28"/>
          <w:lang w:val="ru-RU"/>
        </w:rPr>
        <w:br/>
      </w: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работы общего собрания работников </w:t>
      </w:r>
    </w:p>
    <w:p w:rsidR="00EF0597" w:rsidRPr="00454BF3" w:rsidRDefault="00454BF3" w:rsidP="00454BF3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hAnsi="Times New Roman" w:cs="Times New Roman"/>
          <w:b/>
          <w:color w:val="000000"/>
          <w:sz w:val="28"/>
          <w:szCs w:val="28"/>
          <w:lang w:val="ru-RU"/>
        </w:rPr>
        <w:t>ГКОУ РМ «</w:t>
      </w:r>
      <w:proofErr w:type="spellStart"/>
      <w:r w:rsidRPr="00454BF3">
        <w:rPr>
          <w:rFonts w:hAnsi="Times New Roman" w:cs="Times New Roman"/>
          <w:b/>
          <w:color w:val="000000"/>
          <w:sz w:val="28"/>
          <w:szCs w:val="28"/>
          <w:lang w:val="ru-RU"/>
        </w:rPr>
        <w:t>Ширингушская</w:t>
      </w:r>
      <w:proofErr w:type="spellEnd"/>
      <w:r w:rsidRPr="00454BF3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школа-интернат»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1.1. Настоящий регламент разработан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 xml:space="preserve">Российской Федерации», уставом </w:t>
      </w:r>
      <w:r w:rsidR="00454BF3" w:rsidRPr="00454BF3">
        <w:rPr>
          <w:rFonts w:cstheme="minorHAnsi"/>
          <w:color w:val="000000"/>
          <w:sz w:val="28"/>
          <w:szCs w:val="28"/>
          <w:lang w:val="ru-RU"/>
        </w:rPr>
        <w:t>ГКОУ РМ «</w:t>
      </w:r>
      <w:proofErr w:type="spell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Ширингушская</w:t>
      </w:r>
      <w:proofErr w:type="spellEnd"/>
      <w:r w:rsidR="00454BF3" w:rsidRPr="00454BF3">
        <w:rPr>
          <w:rFonts w:cstheme="minorHAnsi"/>
          <w:color w:val="000000"/>
          <w:sz w:val="28"/>
          <w:szCs w:val="28"/>
          <w:lang w:val="ru-RU"/>
        </w:rPr>
        <w:t xml:space="preserve"> школа-интернат»</w:t>
      </w:r>
      <w:r w:rsidRPr="00454BF3">
        <w:rPr>
          <w:rFonts w:cstheme="minorHAnsi"/>
          <w:color w:val="000000"/>
          <w:sz w:val="28"/>
          <w:szCs w:val="28"/>
          <w:lang w:val="ru-RU"/>
        </w:rPr>
        <w:t>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 xml:space="preserve">1.2. Регламент устанавливает порядок организации деятельности общего собрания работников </w:t>
      </w:r>
      <w:r w:rsidR="00454BF3" w:rsidRPr="00454BF3">
        <w:rPr>
          <w:rFonts w:cstheme="minorHAnsi"/>
          <w:color w:val="000000"/>
          <w:sz w:val="28"/>
          <w:szCs w:val="28"/>
          <w:lang w:val="ru-RU"/>
        </w:rPr>
        <w:t>ГКОУ РМ «</w:t>
      </w:r>
      <w:proofErr w:type="spell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Ширингушская</w:t>
      </w:r>
      <w:proofErr w:type="spellEnd"/>
      <w:r w:rsidR="00454BF3" w:rsidRPr="00454BF3">
        <w:rPr>
          <w:rFonts w:cstheme="minorHAnsi"/>
          <w:color w:val="000000"/>
          <w:sz w:val="28"/>
          <w:szCs w:val="28"/>
          <w:lang w:val="ru-RU"/>
        </w:rPr>
        <w:t xml:space="preserve"> школа-интернат» </w:t>
      </w:r>
      <w:r w:rsidRPr="00454BF3">
        <w:rPr>
          <w:rFonts w:cstheme="minorHAnsi"/>
          <w:color w:val="000000"/>
          <w:sz w:val="28"/>
          <w:szCs w:val="28"/>
          <w:lang w:val="ru-RU"/>
        </w:rPr>
        <w:t>(далее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— образовательная организация).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1.3. Общее собрание работников является постоянно действующим коллегиальным органом управления образовательной организации.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состав общего собрания работников входят работники, для которых работа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образовательной организации является основной.</w:t>
      </w:r>
    </w:p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работы общего собрания работников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lastRenderedPageBreak/>
        <w:t>2.1. Первое заседание общего собрания работников после его создания, 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также первое заседание нового состава общего собрания работников созывается руководителем образовательной организации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7 (семи) рабочих дней после создания общего собрания работников или избрания нового состава общего собрания работников, который ведет заседание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избрания председателя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2.2. Руководство общим собранием работников осуществляет председатель. Ведение протоколов общего собрания работников осуществляется секретарем. Председатель и секретарь общего собрания работников выполняют свои обязанности на общественных началах.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Председатель:</w:t>
      </w:r>
    </w:p>
    <w:p w:rsidR="00EF0597" w:rsidRPr="00454BF3" w:rsidRDefault="00BA7594" w:rsidP="00454BF3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организует деятельность общего собрания;</w:t>
      </w:r>
    </w:p>
    <w:p w:rsidR="00EF0597" w:rsidRPr="00454BF3" w:rsidRDefault="00BA7594" w:rsidP="00454BF3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 xml:space="preserve">информирует членов общего собрания о предстоящем заседании в порядке, предусмотренном уставом </w:t>
      </w:r>
      <w:r w:rsidR="00454BF3" w:rsidRPr="00454BF3">
        <w:rPr>
          <w:rFonts w:cstheme="minorHAnsi"/>
          <w:color w:val="000000"/>
          <w:sz w:val="28"/>
          <w:szCs w:val="28"/>
          <w:lang w:val="ru-RU"/>
        </w:rPr>
        <w:t>ГКОУ РМ «</w:t>
      </w:r>
      <w:proofErr w:type="spell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Ширингушская</w:t>
      </w:r>
      <w:proofErr w:type="spellEnd"/>
      <w:r w:rsidR="00454BF3" w:rsidRPr="00454BF3">
        <w:rPr>
          <w:rFonts w:cstheme="minorHAnsi"/>
          <w:color w:val="000000"/>
          <w:sz w:val="28"/>
          <w:szCs w:val="28"/>
          <w:lang w:val="ru-RU"/>
        </w:rPr>
        <w:t xml:space="preserve"> школа-интернат</w:t>
      </w:r>
      <w:proofErr w:type="gram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»</w:t>
      </w:r>
      <w:r w:rsidRPr="00454BF3">
        <w:rPr>
          <w:rFonts w:cstheme="minorHAnsi"/>
          <w:color w:val="000000"/>
          <w:sz w:val="28"/>
          <w:szCs w:val="28"/>
          <w:lang w:val="ru-RU"/>
        </w:rPr>
        <w:t>и</w:t>
      </w:r>
      <w:proofErr w:type="gramEnd"/>
      <w:r w:rsidRPr="00454BF3">
        <w:rPr>
          <w:rFonts w:cstheme="minorHAnsi"/>
          <w:color w:val="000000"/>
          <w:sz w:val="28"/>
          <w:szCs w:val="28"/>
          <w:lang w:val="ru-RU"/>
        </w:rPr>
        <w:t xml:space="preserve"> настоящим регламентом;</w:t>
      </w:r>
    </w:p>
    <w:p w:rsidR="00EF0597" w:rsidRPr="00454BF3" w:rsidRDefault="00BA7594" w:rsidP="00454BF3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организует подготовку и проведение заседания;</w:t>
      </w:r>
    </w:p>
    <w:p w:rsidR="00EF0597" w:rsidRPr="00454BF3" w:rsidRDefault="00BA7594" w:rsidP="00454BF3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определяет повестку заседания;</w:t>
      </w:r>
    </w:p>
    <w:p w:rsidR="00EF0597" w:rsidRPr="00454BF3" w:rsidRDefault="00BA7594" w:rsidP="00454BF3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454BF3">
        <w:rPr>
          <w:rFonts w:cstheme="minorHAnsi"/>
          <w:color w:val="000000"/>
          <w:sz w:val="28"/>
          <w:szCs w:val="28"/>
        </w:rPr>
        <w:t>контролирует</w:t>
      </w:r>
      <w:proofErr w:type="gramEnd"/>
      <w:r w:rsidRPr="00454BF3">
        <w:rPr>
          <w:rFonts w:cstheme="minorHAnsi"/>
          <w:color w:val="000000"/>
          <w:sz w:val="28"/>
          <w:szCs w:val="28"/>
        </w:rPr>
        <w:t xml:space="preserve"> выполнение решений.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2.3. Заседания общего собрания работников проводятся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 xml:space="preserve">периодичностью, установленной уставом </w:t>
      </w:r>
      <w:r w:rsidR="00454BF3" w:rsidRPr="00454BF3">
        <w:rPr>
          <w:rFonts w:cstheme="minorHAnsi"/>
          <w:color w:val="000000"/>
          <w:sz w:val="28"/>
          <w:szCs w:val="28"/>
          <w:lang w:val="ru-RU"/>
        </w:rPr>
        <w:t>ГКОУ РМ «</w:t>
      </w:r>
      <w:proofErr w:type="spell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Ширингушская</w:t>
      </w:r>
      <w:proofErr w:type="spellEnd"/>
      <w:r w:rsidR="00454BF3" w:rsidRPr="00454BF3">
        <w:rPr>
          <w:rFonts w:cstheme="minorHAnsi"/>
          <w:color w:val="000000"/>
          <w:sz w:val="28"/>
          <w:szCs w:val="28"/>
          <w:lang w:val="ru-RU"/>
        </w:rPr>
        <w:t xml:space="preserve"> школа-интернат»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2.4. Заседания общего собрания работников могут проходить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 xml:space="preserve">форме </w:t>
      </w:r>
      <w:r w:rsidR="005A30E3" w:rsidRPr="00454BF3">
        <w:rPr>
          <w:rFonts w:cstheme="minorHAnsi"/>
          <w:color w:val="000000"/>
          <w:sz w:val="28"/>
          <w:szCs w:val="28"/>
          <w:lang w:val="ru-RU"/>
        </w:rPr>
        <w:t>конференцсвязи.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2.5. На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заседания общего собрания работников могут быть приглашены представители учредителя, общественных организаций, органов муниципального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государственного управления и другие лица. Лица, приглашенные на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заседание, пользуются правом совещательного голоса, могут вносить предложения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заявления, участвовать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обсуждении вопросов, находящихся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их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компетенции.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2.6. Решения, принятые общим собранием работников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законодательством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пределах своих полномочий, обязательны для всех работников образовательной организации.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2.7. Решения общего собрания работников могут содержать поручения, обязательные для исполнения всеми работниками образовательной организации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рекомендации участникам образовательного процесса.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lastRenderedPageBreak/>
        <w:t>2.8. Решения общего собрания работников доводятся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сведения всех заинтересованных лиц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7 (семи) рабочих дней после прошедшего заседания.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 xml:space="preserve">2.9. Председатель </w:t>
      </w:r>
      <w:proofErr w:type="gramStart"/>
      <w:r w:rsidRPr="00454BF3">
        <w:rPr>
          <w:rFonts w:cstheme="minorHAnsi"/>
          <w:color w:val="000000"/>
          <w:sz w:val="28"/>
          <w:szCs w:val="28"/>
          <w:lang w:val="ru-RU"/>
        </w:rPr>
        <w:t>отчитывается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деятельности</w:t>
      </w:r>
      <w:proofErr w:type="gramEnd"/>
      <w:r w:rsidRPr="00454BF3">
        <w:rPr>
          <w:rFonts w:cstheme="minorHAnsi"/>
          <w:color w:val="000000"/>
          <w:sz w:val="28"/>
          <w:szCs w:val="28"/>
          <w:lang w:val="ru-RU"/>
        </w:rPr>
        <w:t xml:space="preserve"> общего собрания работников на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заседании общего собрания работников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реже одного раза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год.</w:t>
      </w:r>
    </w:p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3. Порядок созыва очередного общего собрания работников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3.1. Решение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проведении очередного общего собрания работников принимается председателем общего собрания работников, который определяет: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процедуру проведения;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повестку заседания;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дату, время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место проведения;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перечень материалов для предварительного ознакомления членами общего собрания работников, 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также порядок такого ознакомления;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порядок голосования по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вопросам повестки: открытое, тайное или заочное;</w:t>
      </w:r>
    </w:p>
    <w:p w:rsidR="00EF0597" w:rsidRPr="00454BF3" w:rsidRDefault="00BA7594" w:rsidP="00454BF3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иные вопросы, необходимые для подготовки проведения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Председатель общего собрания работников согласовывает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место проведения очередного заседания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3.2. Председатель, секретарь общего собрания работников или лица, их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дате, времени, месте проведения и повестке заседания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позднее, чем за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7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(семь) рабочих дней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даты его проведения.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3.3. Решение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проведении очередного общего собрания работников вручается членам общего собрания работников лично или направляется посредством электронной или иной связи, обеспечивающей аутентичность передаваемых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принимаемых сообщений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их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документальное подтверждение.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3.4. Дополнительные предложения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 xml:space="preserve">повестку заседания очередного общего собрания работников могут быть внесены членами общего </w:t>
      </w:r>
      <w:r w:rsidRPr="00454BF3">
        <w:rPr>
          <w:rFonts w:cstheme="minorHAnsi"/>
          <w:color w:val="000000"/>
          <w:sz w:val="28"/>
          <w:szCs w:val="28"/>
          <w:lang w:val="ru-RU"/>
        </w:rPr>
        <w:lastRenderedPageBreak/>
        <w:t>собрания работников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срок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позднее, чем за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3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(три) рабочих дня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даты его проведения.</w:t>
      </w:r>
    </w:p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4. Порядок созыва внеочередного общего собрания работников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4.1. Созыв внеочередного общего собрания работников осуществляется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 xml:space="preserve">случаях, предусмотренных уставом </w:t>
      </w:r>
      <w:r w:rsidR="00454BF3" w:rsidRPr="00454BF3">
        <w:rPr>
          <w:rFonts w:cstheme="minorHAnsi"/>
          <w:color w:val="000000"/>
          <w:sz w:val="28"/>
          <w:szCs w:val="28"/>
          <w:lang w:val="ru-RU"/>
        </w:rPr>
        <w:t>ГКОУ РМ «</w:t>
      </w:r>
      <w:proofErr w:type="spellStart"/>
      <w:r w:rsidR="00454BF3" w:rsidRPr="00454BF3">
        <w:rPr>
          <w:rFonts w:cstheme="minorHAnsi"/>
          <w:color w:val="000000"/>
          <w:sz w:val="28"/>
          <w:szCs w:val="28"/>
          <w:lang w:val="ru-RU"/>
        </w:rPr>
        <w:t>Ширингушская</w:t>
      </w:r>
      <w:proofErr w:type="spellEnd"/>
      <w:r w:rsidR="00454BF3" w:rsidRPr="00454BF3">
        <w:rPr>
          <w:rFonts w:cstheme="minorHAnsi"/>
          <w:color w:val="000000"/>
          <w:sz w:val="28"/>
          <w:szCs w:val="28"/>
          <w:lang w:val="ru-RU"/>
        </w:rPr>
        <w:t xml:space="preserve"> школа-интернат»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4.2. Предложение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созыве внеочередного общего собрания работников должно содержать:</w:t>
      </w:r>
    </w:p>
    <w:p w:rsidR="00EF0597" w:rsidRPr="00454BF3" w:rsidRDefault="00BA7594" w:rsidP="00454BF3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аргументированное обоснование необходимости проведения внеочередного общего собрания работников;</w:t>
      </w:r>
    </w:p>
    <w:p w:rsidR="00EF0597" w:rsidRPr="00454BF3" w:rsidRDefault="00BA7594" w:rsidP="00454BF3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r w:rsidRPr="00454BF3">
        <w:rPr>
          <w:rFonts w:cstheme="minorHAnsi"/>
          <w:color w:val="000000"/>
          <w:sz w:val="28"/>
          <w:szCs w:val="28"/>
        </w:rPr>
        <w:t>проект повестки заседания;</w:t>
      </w:r>
    </w:p>
    <w:p w:rsidR="00EF0597" w:rsidRPr="00454BF3" w:rsidRDefault="00BA7594" w:rsidP="00454BF3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предполагаемую дату внеочередного общего собрания работников;</w:t>
      </w:r>
    </w:p>
    <w:p w:rsidR="00EF0597" w:rsidRPr="00454BF3" w:rsidRDefault="00BA7594" w:rsidP="00454BF3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перечень инициаторов проведения внеочередного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4.3. Предложение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созыве внеочередного общего собрания передается непосредственного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канцелярию образовательной организации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10 (десяти) рабочих дней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даты предполагаемого внеочередного общего собрания работников,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случае если инициатором внеочередного общего собрания работников является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председатель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 xml:space="preserve">4.4. </w:t>
      </w:r>
      <w:proofErr w:type="gramStart"/>
      <w:r w:rsidRPr="00454BF3">
        <w:rPr>
          <w:rFonts w:cstheme="minorHAnsi"/>
          <w:color w:val="000000"/>
          <w:sz w:val="28"/>
          <w:szCs w:val="28"/>
          <w:lang w:val="ru-RU"/>
        </w:rPr>
        <w:t>Председатель, секретарь общего собрания работников или лица, их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заменяющие, уведомляют членов общего собрания работников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внеочередном общем собрании работников путем вручения или направления посредством электронной или иной связи предложения инициаторов внеочередного общего собрания, 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также уведомления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дате, времени, месте и повестке заседания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позднее, чем за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3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(три) рабочих дня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даты его проведения.</w:t>
      </w:r>
      <w:proofErr w:type="gramEnd"/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Председатель общего собрания работников согласовывает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руководителем образовательной организации дату, время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место проведения внеочередного общего собрания работников.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4.5. Дополнительные предложения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повестку заседания внеочередного общего собрания работников могут быть внесены членами общего собрания работников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срок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позднее, чем за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3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(три) рабочих дня до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даты его проведения.</w:t>
      </w:r>
    </w:p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b/>
          <w:bCs/>
          <w:color w:val="000000"/>
          <w:sz w:val="28"/>
          <w:szCs w:val="28"/>
          <w:lang w:val="ru-RU"/>
        </w:rPr>
        <w:t>5. Документация общего собрания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5.1. Заседания общего собрания работников оформляются протоколами. Протокол заседания общего собрания работников составляется не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позднее 5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(пяти) рабочих дней после его завершения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двух экземплярах, подписываемых его председателем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секретарем.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5.2. Протокол составляется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общими требованиями делопроизводства, установленными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образовательной организации, с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указанием следующих сведений:</w:t>
      </w:r>
    </w:p>
    <w:p w:rsidR="00EF0597" w:rsidRPr="00454BF3" w:rsidRDefault="00BA7594" w:rsidP="00454BF3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количество работников, принявших участие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заседании, отметка 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соблюдении кворума;</w:t>
      </w:r>
    </w:p>
    <w:p w:rsidR="00EF0597" w:rsidRPr="00454BF3" w:rsidRDefault="00BA7594" w:rsidP="00454BF3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количество голосов «за», «против»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«воздержался» по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каждому вопросу повестки заседания;</w:t>
      </w:r>
    </w:p>
    <w:p w:rsidR="00EF0597" w:rsidRPr="00454BF3" w:rsidRDefault="00BA7594" w:rsidP="00454BF3">
      <w:pPr>
        <w:numPr>
          <w:ilvl w:val="0"/>
          <w:numId w:val="4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решение общего собрания работников по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каждому вопросу повестки заседания.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Нумерация протоколов общего собрания работников ведется от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начала учебного года.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5.3.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случае обнаружения ошибок, неточностей, недостоверного изложения фактов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протоколе заседания общего собрания работников члены общего собрания работников вправе требовать от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председателя его изменения.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свою очередь председатель обязан принять меры по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внесению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протокол соответствующих изменений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уточнений, 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также сделать соответствующее сообщение на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следующем заседании общего собрания работников, внеся данный вопрос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его повестку дня.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5.4. Оригиналы протоколов хранятся в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канцелярии образовательной организации.</w:t>
      </w:r>
    </w:p>
    <w:p w:rsidR="00EF0597" w:rsidRPr="00454BF3" w:rsidRDefault="00BA7594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454BF3">
        <w:rPr>
          <w:rFonts w:cstheme="minorHAnsi"/>
          <w:color w:val="000000"/>
          <w:sz w:val="28"/>
          <w:szCs w:val="28"/>
          <w:lang w:val="ru-RU"/>
        </w:rPr>
        <w:t>5.5. К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протоколу прикладываются вся информация и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материалы, а</w:t>
      </w:r>
      <w:r w:rsidRPr="00454BF3">
        <w:rPr>
          <w:rFonts w:cstheme="minorHAnsi"/>
          <w:color w:val="000000"/>
          <w:sz w:val="28"/>
          <w:szCs w:val="28"/>
        </w:rPr>
        <w:t> </w:t>
      </w:r>
      <w:r w:rsidRPr="00454BF3">
        <w:rPr>
          <w:rFonts w:cstheme="minorHAnsi"/>
          <w:color w:val="000000"/>
          <w:sz w:val="28"/>
          <w:szCs w:val="28"/>
          <w:lang w:val="ru-RU"/>
        </w:rPr>
        <w:t>также иные документы, касающиеся решения.</w:t>
      </w:r>
    </w:p>
    <w:p w:rsidR="00EF0597" w:rsidRPr="00454BF3" w:rsidRDefault="00EF0597" w:rsidP="00454BF3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EF0597" w:rsidRPr="00454BF3" w:rsidSect="00EF059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3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90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C3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31B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3DEB"/>
    <w:rsid w:val="002D33B1"/>
    <w:rsid w:val="002D3591"/>
    <w:rsid w:val="002F04C1"/>
    <w:rsid w:val="003514A0"/>
    <w:rsid w:val="00454BF3"/>
    <w:rsid w:val="004F7E17"/>
    <w:rsid w:val="00501025"/>
    <w:rsid w:val="005A05CE"/>
    <w:rsid w:val="005A30E3"/>
    <w:rsid w:val="00653AF6"/>
    <w:rsid w:val="00B73A5A"/>
    <w:rsid w:val="00BA7594"/>
    <w:rsid w:val="00E438A1"/>
    <w:rsid w:val="00EF059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2025-04-08T09:20:00Z</dcterms:modified>
</cp:coreProperties>
</file>